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03024" w14:textId="1DEB65CC" w:rsidR="007B2B12" w:rsidRPr="007D637F" w:rsidRDefault="002B0973" w:rsidP="007D637F">
      <w:pPr>
        <w:ind w:left="-284"/>
        <w:rPr>
          <w:rFonts w:eastAsia="Baoli SC Regular" w:cs="Big Caslon"/>
          <w:b/>
          <w:color w:val="E36C0A" w:themeColor="accent6" w:themeShade="BF"/>
          <w:sz w:val="36"/>
          <w:szCs w:val="36"/>
          <w:u w:val="single"/>
        </w:rPr>
      </w:pPr>
      <w:r w:rsidRPr="005523C3">
        <w:rPr>
          <w:rFonts w:eastAsia="Baoli SC Regular" w:cs="Big Caslon"/>
          <w:b/>
          <w:noProof/>
          <w:color w:val="E36C0A" w:themeColor="accent6" w:themeShade="BF"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19C862CA" wp14:editId="1710078F">
            <wp:simplePos x="0" y="0"/>
            <wp:positionH relativeFrom="margin">
              <wp:posOffset>-182880</wp:posOffset>
            </wp:positionH>
            <wp:positionV relativeFrom="margin">
              <wp:posOffset>-86995</wp:posOffset>
            </wp:positionV>
            <wp:extent cx="1462405" cy="635000"/>
            <wp:effectExtent l="0" t="0" r="10795" b="0"/>
            <wp:wrapSquare wrapText="bothSides"/>
            <wp:docPr id="1" name="Image 1" descr="SSD:Users:macpro:Desktop:logo 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D:Users:macpro:Desktop:logo 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1C83">
        <w:rPr>
          <w:rFonts w:eastAsia="Baoli SC Regular" w:cs="Big Caslon"/>
          <w:b/>
          <w:color w:val="E36C0A" w:themeColor="accent6" w:themeShade="BF"/>
          <w:sz w:val="36"/>
          <w:szCs w:val="36"/>
          <w:u w:val="single"/>
        </w:rPr>
        <w:t xml:space="preserve">    </w:t>
      </w:r>
      <w:r w:rsidR="009A5D64">
        <w:rPr>
          <w:rFonts w:eastAsia="Baoli SC Regular" w:cs="Big Caslon"/>
          <w:b/>
          <w:color w:val="E36C0A" w:themeColor="accent6" w:themeShade="BF"/>
          <w:sz w:val="36"/>
          <w:szCs w:val="36"/>
          <w:u w:val="single"/>
        </w:rPr>
        <w:t xml:space="preserve"> </w:t>
      </w:r>
      <w:r w:rsidR="00381C83">
        <w:rPr>
          <w:rFonts w:eastAsia="Baoli SC Regular" w:cs="Big Caslon"/>
          <w:b/>
          <w:color w:val="E36C0A" w:themeColor="accent6" w:themeShade="BF"/>
          <w:sz w:val="36"/>
          <w:szCs w:val="36"/>
          <w:u w:val="single"/>
        </w:rPr>
        <w:t xml:space="preserve">   </w:t>
      </w:r>
      <w:r w:rsidR="007D637F">
        <w:rPr>
          <w:rFonts w:eastAsia="Baoli SC Regular" w:cs="Big Caslon"/>
          <w:b/>
          <w:color w:val="E36C0A" w:themeColor="accent6" w:themeShade="BF"/>
          <w:sz w:val="36"/>
          <w:szCs w:val="36"/>
          <w:u w:val="single"/>
        </w:rPr>
        <w:t xml:space="preserve"> </w:t>
      </w:r>
      <w:r w:rsidR="00381C83">
        <w:rPr>
          <w:rFonts w:eastAsia="Baoli SC Regular" w:cs="Big Caslon"/>
          <w:b/>
          <w:color w:val="E36C0A" w:themeColor="accent6" w:themeShade="BF"/>
          <w:sz w:val="36"/>
          <w:szCs w:val="36"/>
          <w:u w:val="single"/>
        </w:rPr>
        <w:t xml:space="preserve"> </w:t>
      </w:r>
      <w:r w:rsidR="009A5D64">
        <w:rPr>
          <w:rFonts w:eastAsia="Baoli SC Regular" w:cs="Big Caslon"/>
          <w:b/>
          <w:color w:val="E36C0A" w:themeColor="accent6" w:themeShade="BF"/>
          <w:sz w:val="36"/>
          <w:szCs w:val="36"/>
          <w:u w:val="single"/>
        </w:rPr>
        <w:t xml:space="preserve"> </w:t>
      </w:r>
      <w:r w:rsidRPr="005523C3">
        <w:rPr>
          <w:rFonts w:eastAsia="Baoli SC Regular" w:cs="Big Caslon"/>
          <w:b/>
          <w:color w:val="E36C0A" w:themeColor="accent6" w:themeShade="BF"/>
          <w:sz w:val="36"/>
          <w:szCs w:val="36"/>
          <w:u w:val="single"/>
        </w:rPr>
        <w:t xml:space="preserve">  </w:t>
      </w:r>
      <w:r w:rsidR="008A1C7F" w:rsidRPr="002B0973">
        <w:rPr>
          <w:rFonts w:eastAsia="Baoli SC Regular" w:cs="Big Caslon"/>
          <w:b/>
          <w:color w:val="E36C0A" w:themeColor="accent6" w:themeShade="BF"/>
          <w:sz w:val="40"/>
          <w:szCs w:val="40"/>
          <w:u w:val="single"/>
        </w:rPr>
        <w:t>Bilan Vital</w:t>
      </w:r>
      <w:r w:rsidR="00DD2861" w:rsidRPr="002B0973">
        <w:rPr>
          <w:rFonts w:eastAsia="Baoli SC Regular" w:cs="Big Caslon"/>
          <w:b/>
          <w:color w:val="E36C0A" w:themeColor="accent6" w:themeShade="BF"/>
          <w:sz w:val="40"/>
          <w:szCs w:val="40"/>
          <w:u w:val="single"/>
        </w:rPr>
        <w:t xml:space="preserve"> </w:t>
      </w:r>
      <w:r w:rsidR="00DD2861" w:rsidRPr="005523C3">
        <w:rPr>
          <w:rFonts w:eastAsia="Baoli SC Regular" w:cs="Big Caslon"/>
          <w:b/>
          <w:color w:val="E36C0A" w:themeColor="accent6" w:themeShade="BF"/>
          <w:sz w:val="40"/>
          <w:szCs w:val="40"/>
          <w:u w:val="single"/>
        </w:rPr>
        <w:t>P</w:t>
      </w:r>
      <w:r w:rsidR="008A1C7F" w:rsidRPr="005523C3">
        <w:rPr>
          <w:rFonts w:eastAsia="Baoli SC Regular" w:cs="Big Caslon"/>
          <w:b/>
          <w:color w:val="E36C0A" w:themeColor="accent6" w:themeShade="BF"/>
          <w:sz w:val="40"/>
          <w:szCs w:val="40"/>
          <w:u w:val="single"/>
        </w:rPr>
        <w:t>ersonnalis</w:t>
      </w:r>
      <w:r w:rsidR="00626597" w:rsidRPr="005523C3">
        <w:rPr>
          <w:rFonts w:eastAsia="Baoli SC Regular" w:cs="Big Caslon"/>
          <w:b/>
          <w:color w:val="E36C0A" w:themeColor="accent6" w:themeShade="BF"/>
          <w:sz w:val="40"/>
          <w:szCs w:val="40"/>
          <w:u w:val="single"/>
        </w:rPr>
        <w:t>é</w:t>
      </w:r>
      <w:r w:rsidR="00381C83">
        <w:rPr>
          <w:rFonts w:eastAsia="Baoli SC Regular" w:cs="Big Caslon"/>
          <w:b/>
          <w:color w:val="E36C0A" w:themeColor="accent6" w:themeShade="BF"/>
          <w:sz w:val="40"/>
          <w:szCs w:val="40"/>
          <w:u w:val="single"/>
        </w:rPr>
        <w:t xml:space="preserve"> </w:t>
      </w:r>
      <w:r w:rsidR="006067C8">
        <w:rPr>
          <w:rFonts w:eastAsia="Baoli SC Regular" w:cs="Big Caslon"/>
          <w:b/>
          <w:color w:val="E36C0A" w:themeColor="accent6" w:themeShade="BF"/>
          <w:sz w:val="40"/>
          <w:szCs w:val="40"/>
          <w:u w:val="single"/>
        </w:rPr>
        <w:t xml:space="preserve">   </w:t>
      </w:r>
      <w:r w:rsidR="009A5D64">
        <w:rPr>
          <w:rFonts w:eastAsia="Baoli SC Regular" w:cs="Big Caslon"/>
          <w:b/>
          <w:color w:val="E36C0A" w:themeColor="accent6" w:themeShade="BF"/>
          <w:sz w:val="40"/>
          <w:szCs w:val="40"/>
          <w:u w:val="single"/>
        </w:rPr>
        <w:t xml:space="preserve">    </w:t>
      </w:r>
      <w:r w:rsidR="00381C83">
        <w:rPr>
          <w:rFonts w:eastAsia="Baoli SC Regular" w:cs="Big Caslon"/>
          <w:b/>
          <w:color w:val="E36C0A" w:themeColor="accent6" w:themeShade="BF"/>
          <w:sz w:val="40"/>
          <w:szCs w:val="40"/>
          <w:u w:val="single"/>
        </w:rPr>
        <w:t xml:space="preserve">   </w:t>
      </w:r>
      <w:r w:rsidR="005523C3">
        <w:rPr>
          <w:rFonts w:eastAsia="Baoli SC Regular" w:cs="Big Caslon"/>
          <w:b/>
          <w:color w:val="E36C0A" w:themeColor="accent6" w:themeShade="BF"/>
          <w:sz w:val="40"/>
          <w:szCs w:val="40"/>
          <w:u w:val="single"/>
        </w:rPr>
        <w:t xml:space="preserve">   </w:t>
      </w:r>
      <w:r w:rsidR="005523C3" w:rsidRPr="00381C83">
        <w:rPr>
          <w:rFonts w:eastAsia="Baoli SC Regular" w:cs="Big Caslon"/>
          <w:b/>
          <w:color w:val="E36C0A" w:themeColor="accent6" w:themeShade="BF"/>
          <w:sz w:val="2"/>
          <w:szCs w:val="2"/>
          <w:u w:val="single"/>
        </w:rPr>
        <w:t>.</w:t>
      </w:r>
      <w:r w:rsidR="00626597" w:rsidRPr="00381C83">
        <w:rPr>
          <w:rFonts w:eastAsia="Baoli SC Regular" w:cs="Big Caslon"/>
          <w:i/>
          <w:sz w:val="2"/>
          <w:szCs w:val="2"/>
          <w:u w:val="single"/>
        </w:rPr>
        <w:t xml:space="preserve"> </w:t>
      </w:r>
    </w:p>
    <w:p w14:paraId="79CADF0F" w14:textId="306CAC1E" w:rsidR="00DD2861" w:rsidRDefault="00BB3C68" w:rsidP="00BB3C68">
      <w:pPr>
        <w:tabs>
          <w:tab w:val="left" w:pos="142"/>
        </w:tabs>
        <w:rPr>
          <w:rFonts w:ascii="Bell MT" w:eastAsia="Baoli SC Regular" w:hAnsi="Bell MT" w:cs="Apple Chancery"/>
          <w:b/>
          <w:sz w:val="28"/>
          <w:szCs w:val="28"/>
          <w:u w:val="single"/>
        </w:rPr>
      </w:pPr>
      <w:r>
        <w:rPr>
          <w:rFonts w:ascii="Bell MT" w:eastAsia="Baoli SC Regular" w:hAnsi="Bell MT" w:cs="Apple Chancery"/>
          <w:i/>
          <w:color w:val="E36C0A" w:themeColor="accent6" w:themeShade="BF"/>
          <w:sz w:val="20"/>
          <w:szCs w:val="20"/>
        </w:rPr>
        <w:t>Ce document permet de cartographier la symptomatologie dans son ensemble. Soyez précis.</w:t>
      </w:r>
    </w:p>
    <w:p w14:paraId="0FAF6B42" w14:textId="77777777" w:rsidR="00381C83" w:rsidRPr="00EE6A2A" w:rsidRDefault="00381C83" w:rsidP="00DD2861">
      <w:pPr>
        <w:tabs>
          <w:tab w:val="left" w:pos="142"/>
        </w:tabs>
        <w:jc w:val="center"/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10583C0C" w14:textId="6EBB8A56" w:rsidR="008A1C7F" w:rsidRPr="00EE6A2A" w:rsidRDefault="008A1C7F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  <w:r w:rsidRPr="00EE6A2A">
        <w:rPr>
          <w:rFonts w:ascii="Bell MT" w:eastAsia="Baoli SC Regular" w:hAnsi="Bell MT" w:cs="Apple Chancery"/>
          <w:b/>
          <w:sz w:val="28"/>
          <w:szCs w:val="28"/>
          <w:u w:val="single"/>
        </w:rPr>
        <w:t>Nom prénom</w:t>
      </w:r>
      <w:r w:rsidRPr="006B3B77">
        <w:rPr>
          <w:rFonts w:ascii="Bell MT" w:eastAsia="Baoli SC Regular" w:hAnsi="Bell MT" w:cs="Apple Chancery"/>
          <w:b/>
          <w:sz w:val="28"/>
          <w:szCs w:val="28"/>
        </w:rPr>
        <w:t> :</w:t>
      </w:r>
      <w:r w:rsidRPr="00EE6A2A">
        <w:rPr>
          <w:rFonts w:ascii="Bell MT" w:eastAsia="Baoli SC Regular" w:hAnsi="Bell MT" w:cs="Apple Chancery"/>
          <w:b/>
          <w:sz w:val="28"/>
          <w:szCs w:val="28"/>
        </w:rPr>
        <w:t xml:space="preserve"> </w:t>
      </w:r>
      <w:r w:rsidR="00A655A3">
        <w:rPr>
          <w:rFonts w:ascii="Bell MT" w:eastAsia="Baoli SC Regular" w:hAnsi="Bell MT" w:cs="Apple Chancery"/>
          <w:b/>
          <w:sz w:val="28"/>
          <w:szCs w:val="28"/>
        </w:rPr>
        <w:tab/>
      </w:r>
      <w:r w:rsidR="00A655A3">
        <w:rPr>
          <w:rFonts w:ascii="Bell MT" w:eastAsia="Baoli SC Regular" w:hAnsi="Bell MT" w:cs="Apple Chancery"/>
          <w:b/>
          <w:sz w:val="28"/>
          <w:szCs w:val="28"/>
        </w:rPr>
        <w:tab/>
      </w:r>
      <w:r w:rsidR="00A655A3">
        <w:rPr>
          <w:rFonts w:ascii="Bell MT" w:eastAsia="Baoli SC Regular" w:hAnsi="Bell MT" w:cs="Apple Chancery"/>
          <w:b/>
          <w:sz w:val="28"/>
          <w:szCs w:val="28"/>
        </w:rPr>
        <w:tab/>
      </w:r>
      <w:r w:rsidR="00A655A3">
        <w:rPr>
          <w:rFonts w:ascii="Bell MT" w:eastAsia="Baoli SC Regular" w:hAnsi="Bell MT" w:cs="Apple Chancery"/>
          <w:b/>
          <w:sz w:val="28"/>
          <w:szCs w:val="28"/>
        </w:rPr>
        <w:tab/>
      </w:r>
      <w:r w:rsidR="00A655A3">
        <w:rPr>
          <w:rFonts w:ascii="Bell MT" w:eastAsia="Baoli SC Regular" w:hAnsi="Bell MT" w:cs="Apple Chancery"/>
          <w:b/>
          <w:sz w:val="28"/>
          <w:szCs w:val="28"/>
        </w:rPr>
        <w:tab/>
      </w:r>
      <w:r w:rsidR="00A655A3">
        <w:rPr>
          <w:rFonts w:ascii="Bell MT" w:eastAsia="Baoli SC Regular" w:hAnsi="Bell MT" w:cs="Apple Chancery"/>
          <w:b/>
          <w:sz w:val="28"/>
          <w:szCs w:val="28"/>
        </w:rPr>
        <w:tab/>
      </w:r>
      <w:r w:rsidR="00A655A3">
        <w:rPr>
          <w:rFonts w:ascii="Bell MT" w:eastAsia="Baoli SC Regular" w:hAnsi="Bell MT" w:cs="Apple Chancery"/>
          <w:b/>
          <w:sz w:val="28"/>
          <w:szCs w:val="28"/>
        </w:rPr>
        <w:tab/>
      </w:r>
      <w:r w:rsidR="00EF6BA9" w:rsidRPr="00EE6A2A">
        <w:rPr>
          <w:rFonts w:ascii="Bell MT" w:eastAsia="Baoli SC Regular" w:hAnsi="Bell MT" w:cs="Apple Chancery"/>
          <w:b/>
          <w:sz w:val="28"/>
          <w:szCs w:val="28"/>
          <w:u w:val="single"/>
        </w:rPr>
        <w:t>Profession</w:t>
      </w:r>
      <w:r w:rsidR="00EF6BA9" w:rsidRPr="006B3B77">
        <w:rPr>
          <w:rFonts w:ascii="Bell MT" w:eastAsia="Baoli SC Regular" w:hAnsi="Bell MT" w:cs="Apple Chancery"/>
          <w:b/>
          <w:sz w:val="28"/>
          <w:szCs w:val="28"/>
        </w:rPr>
        <w:t> :</w:t>
      </w:r>
    </w:p>
    <w:p w14:paraId="24044CBC" w14:textId="77777777" w:rsidR="008A1C7F" w:rsidRPr="00EE6A2A" w:rsidRDefault="008A1C7F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  <w:r w:rsidRPr="00EE6A2A">
        <w:rPr>
          <w:rFonts w:ascii="Bell MT" w:eastAsia="Baoli SC Regular" w:hAnsi="Bell MT" w:cs="Apple Chancery"/>
          <w:b/>
          <w:sz w:val="28"/>
          <w:szCs w:val="28"/>
          <w:u w:val="single"/>
        </w:rPr>
        <w:t>Adresse</w:t>
      </w:r>
      <w:r w:rsidRPr="006B3B77">
        <w:rPr>
          <w:rFonts w:ascii="Bell MT" w:eastAsia="Baoli SC Regular" w:hAnsi="Bell MT" w:cs="Apple Chancery"/>
          <w:b/>
          <w:sz w:val="28"/>
          <w:szCs w:val="28"/>
        </w:rPr>
        <w:t> :</w:t>
      </w:r>
      <w:r w:rsidRPr="00EE6A2A">
        <w:rPr>
          <w:rFonts w:ascii="Bell MT" w:eastAsia="Baoli SC Regular" w:hAnsi="Bell MT" w:cs="Apple Chancery"/>
          <w:b/>
          <w:sz w:val="28"/>
          <w:szCs w:val="28"/>
          <w:u w:val="single"/>
        </w:rPr>
        <w:t xml:space="preserve">  </w:t>
      </w:r>
    </w:p>
    <w:p w14:paraId="5400A0DC" w14:textId="769641A3" w:rsidR="008A1C7F" w:rsidRPr="00EE6A2A" w:rsidRDefault="008A1C7F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  <w:r w:rsidRPr="00EE6A2A">
        <w:rPr>
          <w:rFonts w:ascii="Bell MT" w:eastAsia="Baoli SC Regular" w:hAnsi="Bell MT" w:cs="Apple Chancery"/>
          <w:b/>
          <w:sz w:val="28"/>
          <w:szCs w:val="28"/>
          <w:u w:val="single"/>
        </w:rPr>
        <w:t>Téléphone</w:t>
      </w:r>
      <w:r w:rsidRPr="006B3B77">
        <w:rPr>
          <w:rFonts w:ascii="Bell MT" w:eastAsia="Baoli SC Regular" w:hAnsi="Bell MT" w:cs="Apple Chancery"/>
          <w:b/>
          <w:sz w:val="28"/>
          <w:szCs w:val="28"/>
        </w:rPr>
        <w:t> :</w:t>
      </w:r>
      <w:r w:rsidRPr="00EE6A2A">
        <w:rPr>
          <w:rFonts w:ascii="Bell MT" w:eastAsia="Baoli SC Regular" w:hAnsi="Bell MT" w:cs="Apple Chancery"/>
          <w:b/>
          <w:sz w:val="28"/>
          <w:szCs w:val="28"/>
        </w:rPr>
        <w:t xml:space="preserve">                            </w:t>
      </w:r>
      <w:r w:rsidR="00641899" w:rsidRPr="00EE6A2A">
        <w:rPr>
          <w:rFonts w:ascii="Bell MT" w:eastAsia="Baoli SC Regular" w:hAnsi="Bell MT" w:cs="Apple Chancery"/>
          <w:b/>
          <w:sz w:val="28"/>
          <w:szCs w:val="28"/>
        </w:rPr>
        <w:t xml:space="preserve">      </w:t>
      </w:r>
      <w:r w:rsidRPr="00EE6A2A">
        <w:rPr>
          <w:rFonts w:ascii="Bell MT" w:eastAsia="Baoli SC Regular" w:hAnsi="Bell MT" w:cs="Apple Chancery"/>
          <w:b/>
          <w:sz w:val="28"/>
          <w:szCs w:val="28"/>
        </w:rPr>
        <w:t xml:space="preserve">         </w:t>
      </w:r>
      <w:r w:rsidRPr="00EE6A2A">
        <w:rPr>
          <w:rFonts w:ascii="Bell MT" w:eastAsia="Baoli SC Regular" w:hAnsi="Bell MT" w:cs="Apple Chancery"/>
          <w:b/>
          <w:sz w:val="28"/>
          <w:szCs w:val="28"/>
          <w:u w:val="single"/>
        </w:rPr>
        <w:t>mail</w:t>
      </w:r>
      <w:r w:rsidRPr="006B3B77">
        <w:rPr>
          <w:rFonts w:ascii="Bell MT" w:eastAsia="Baoli SC Regular" w:hAnsi="Bell MT" w:cs="Apple Chancery"/>
          <w:b/>
          <w:sz w:val="28"/>
          <w:szCs w:val="28"/>
        </w:rPr>
        <w:t> :</w:t>
      </w:r>
    </w:p>
    <w:p w14:paraId="37280C96" w14:textId="77777777" w:rsidR="008A1C7F" w:rsidRPr="00EE6A2A" w:rsidRDefault="008A1C7F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1677A937" w14:textId="3A6278A8" w:rsidR="008A1C7F" w:rsidRPr="00EE6A2A" w:rsidRDefault="008A1C7F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  <w:r w:rsidRPr="00EE6A2A">
        <w:rPr>
          <w:rFonts w:ascii="Bell MT" w:eastAsia="Baoli SC Regular" w:hAnsi="Bell MT" w:cs="Apple Chancery"/>
          <w:b/>
          <w:sz w:val="28"/>
          <w:szCs w:val="28"/>
          <w:u w:val="single"/>
        </w:rPr>
        <w:t>Âge</w:t>
      </w:r>
      <w:r w:rsidRPr="006B3B77">
        <w:rPr>
          <w:rFonts w:ascii="Bell MT" w:eastAsia="Baoli SC Regular" w:hAnsi="Bell MT" w:cs="Apple Chancery"/>
          <w:b/>
          <w:sz w:val="28"/>
          <w:szCs w:val="28"/>
        </w:rPr>
        <w:t> :</w:t>
      </w:r>
      <w:r w:rsidRPr="00EE6A2A">
        <w:rPr>
          <w:rFonts w:ascii="Bell MT" w:eastAsia="Baoli SC Regular" w:hAnsi="Bell MT" w:cs="Apple Chancery"/>
          <w:b/>
          <w:sz w:val="28"/>
          <w:szCs w:val="28"/>
        </w:rPr>
        <w:t xml:space="preserve">           </w:t>
      </w:r>
      <w:r w:rsidR="00641899" w:rsidRPr="00EE6A2A">
        <w:rPr>
          <w:rFonts w:ascii="Bell MT" w:eastAsia="Baoli SC Regular" w:hAnsi="Bell MT" w:cs="Apple Chancery"/>
          <w:b/>
          <w:sz w:val="28"/>
          <w:szCs w:val="28"/>
        </w:rPr>
        <w:t xml:space="preserve">   </w:t>
      </w:r>
      <w:r w:rsidRPr="00EE6A2A">
        <w:rPr>
          <w:rFonts w:ascii="Bell MT" w:eastAsia="Baoli SC Regular" w:hAnsi="Bell MT" w:cs="Apple Chancery"/>
          <w:b/>
          <w:sz w:val="28"/>
          <w:szCs w:val="28"/>
        </w:rPr>
        <w:t xml:space="preserve">     </w:t>
      </w:r>
      <w:r w:rsidRPr="00EE6A2A">
        <w:rPr>
          <w:rFonts w:ascii="Bell MT" w:eastAsia="Baoli SC Regular" w:hAnsi="Bell MT" w:cs="Apple Chancery"/>
          <w:b/>
          <w:sz w:val="28"/>
          <w:szCs w:val="28"/>
          <w:u w:val="single"/>
        </w:rPr>
        <w:t>Poids </w:t>
      </w:r>
      <w:r w:rsidRPr="006B3B77">
        <w:rPr>
          <w:rFonts w:ascii="Bell MT" w:eastAsia="Baoli SC Regular" w:hAnsi="Bell MT" w:cs="Apple Chancery"/>
          <w:b/>
          <w:sz w:val="28"/>
          <w:szCs w:val="28"/>
        </w:rPr>
        <w:t xml:space="preserve">:   </w:t>
      </w:r>
      <w:r w:rsidRPr="00EE6A2A">
        <w:rPr>
          <w:rFonts w:ascii="Bell MT" w:eastAsia="Baoli SC Regular" w:hAnsi="Bell MT" w:cs="Apple Chancery"/>
          <w:b/>
          <w:sz w:val="28"/>
          <w:szCs w:val="28"/>
        </w:rPr>
        <w:t xml:space="preserve">     </w:t>
      </w:r>
      <w:r w:rsidR="001F45AD">
        <w:rPr>
          <w:rFonts w:ascii="Bell MT" w:eastAsia="Baoli SC Regular" w:hAnsi="Bell MT" w:cs="Apple Chancery"/>
          <w:b/>
          <w:sz w:val="28"/>
          <w:szCs w:val="28"/>
        </w:rPr>
        <w:t xml:space="preserve">              </w:t>
      </w:r>
      <w:r w:rsidRPr="00EE6A2A">
        <w:rPr>
          <w:rFonts w:ascii="Bell MT" w:eastAsia="Baoli SC Regular" w:hAnsi="Bell MT" w:cs="Apple Chancery"/>
          <w:b/>
          <w:sz w:val="28"/>
          <w:szCs w:val="28"/>
        </w:rPr>
        <w:t xml:space="preserve">  </w:t>
      </w:r>
      <w:r w:rsidR="00641899" w:rsidRPr="00EE6A2A">
        <w:rPr>
          <w:rFonts w:ascii="Bell MT" w:eastAsia="Baoli SC Regular" w:hAnsi="Bell MT" w:cs="Apple Chancery"/>
          <w:b/>
          <w:sz w:val="28"/>
          <w:szCs w:val="28"/>
        </w:rPr>
        <w:t xml:space="preserve">   </w:t>
      </w:r>
      <w:r w:rsidRPr="00EE6A2A">
        <w:rPr>
          <w:rFonts w:ascii="Bell MT" w:eastAsia="Baoli SC Regular" w:hAnsi="Bell MT" w:cs="Apple Chancery"/>
          <w:b/>
          <w:sz w:val="28"/>
          <w:szCs w:val="28"/>
        </w:rPr>
        <w:t xml:space="preserve">    </w:t>
      </w:r>
      <w:r w:rsidRPr="00EE6A2A">
        <w:rPr>
          <w:rFonts w:ascii="Bell MT" w:eastAsia="Baoli SC Regular" w:hAnsi="Bell MT" w:cs="Apple Chancery"/>
          <w:b/>
          <w:sz w:val="28"/>
          <w:szCs w:val="28"/>
          <w:u w:val="single"/>
        </w:rPr>
        <w:t>Taille</w:t>
      </w:r>
      <w:r w:rsidR="001F45AD">
        <w:rPr>
          <w:rFonts w:ascii="Bell MT" w:eastAsia="Baoli SC Regular" w:hAnsi="Bell MT" w:cs="Apple Chancery"/>
          <w:b/>
          <w:sz w:val="28"/>
          <w:szCs w:val="28"/>
          <w:u w:val="single"/>
        </w:rPr>
        <w:t> :</w:t>
      </w:r>
      <w:r w:rsidRPr="00EE6A2A">
        <w:rPr>
          <w:rFonts w:ascii="Bell MT" w:eastAsia="Baoli SC Regular" w:hAnsi="Bell MT" w:cs="Apple Chancery"/>
          <w:b/>
          <w:sz w:val="28"/>
          <w:szCs w:val="28"/>
          <w:u w:val="single"/>
        </w:rPr>
        <w:t> </w:t>
      </w:r>
    </w:p>
    <w:p w14:paraId="08A48F89" w14:textId="77777777" w:rsidR="00641899" w:rsidRPr="00EE6A2A" w:rsidRDefault="00641899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4561A063" w14:textId="5CA0C82B" w:rsidR="00222835" w:rsidRPr="00DC7116" w:rsidRDefault="00C76989">
      <w:pPr>
        <w:rPr>
          <w:rFonts w:ascii="Bell MT" w:eastAsia="Baoli SC Regular" w:hAnsi="Bell MT" w:cs="Apple Chancery"/>
          <w:sz w:val="28"/>
          <w:szCs w:val="28"/>
        </w:rPr>
      </w:pPr>
      <w:r w:rsidRPr="00EE6A2A">
        <w:rPr>
          <w:rFonts w:ascii="Bell MT" w:eastAsia="Baoli SC Regular" w:hAnsi="Bell MT" w:cs="Apple Chancery"/>
          <w:b/>
          <w:sz w:val="28"/>
          <w:szCs w:val="28"/>
          <w:u w:val="single"/>
        </w:rPr>
        <w:t>Raison</w:t>
      </w:r>
      <w:r w:rsidR="00EA6862">
        <w:rPr>
          <w:rFonts w:ascii="Bell MT" w:eastAsia="Baoli SC Regular" w:hAnsi="Bell MT" w:cs="Apple Chancery"/>
          <w:b/>
          <w:sz w:val="28"/>
          <w:szCs w:val="28"/>
          <w:u w:val="single"/>
        </w:rPr>
        <w:t>(s)</w:t>
      </w:r>
      <w:r w:rsidRPr="00EE6A2A">
        <w:rPr>
          <w:rFonts w:ascii="Bell MT" w:eastAsia="Baoli SC Regular" w:hAnsi="Bell MT" w:cs="Apple Chancery"/>
          <w:b/>
          <w:sz w:val="28"/>
          <w:szCs w:val="28"/>
          <w:u w:val="single"/>
        </w:rPr>
        <w:t xml:space="preserve"> de la visite</w:t>
      </w:r>
      <w:r w:rsidRPr="006B3B77">
        <w:rPr>
          <w:rFonts w:ascii="Bell MT" w:eastAsia="Baoli SC Regular" w:hAnsi="Bell MT" w:cs="Apple Chancery"/>
          <w:b/>
          <w:sz w:val="28"/>
          <w:szCs w:val="28"/>
        </w:rPr>
        <w:t> :</w:t>
      </w:r>
      <w:r w:rsidR="006B3B77" w:rsidRPr="006B3B77">
        <w:rPr>
          <w:rFonts w:ascii="Bell MT" w:eastAsia="Baoli SC Regular" w:hAnsi="Bell MT" w:cs="Apple Chancery"/>
          <w:b/>
          <w:sz w:val="28"/>
          <w:szCs w:val="28"/>
        </w:rPr>
        <w:t xml:space="preserve"> </w:t>
      </w:r>
      <w:r w:rsidRPr="006B3B77">
        <w:rPr>
          <w:rFonts w:ascii="Bell MT" w:eastAsia="Baoli SC Regular" w:hAnsi="Bell MT" w:cs="Apple Chancery"/>
          <w:b/>
          <w:sz w:val="22"/>
          <w:szCs w:val="22"/>
        </w:rPr>
        <w:t>(</w:t>
      </w:r>
      <w:r w:rsidR="008A1C7F" w:rsidRPr="006B3B77">
        <w:rPr>
          <w:rFonts w:ascii="Bell MT" w:eastAsia="Baoli SC Regular" w:hAnsi="Bell MT" w:cs="Apple Chancery"/>
          <w:b/>
          <w:sz w:val="22"/>
          <w:szCs w:val="22"/>
        </w:rPr>
        <w:t>Pathologie(s) actuelle(s) et/ou symptômes</w:t>
      </w:r>
      <w:r w:rsidR="00EF6BA9" w:rsidRPr="006B3B77">
        <w:rPr>
          <w:rFonts w:ascii="Bell MT" w:eastAsia="Baoli SC Regular" w:hAnsi="Bell MT" w:cs="Apple Chancery"/>
          <w:b/>
          <w:sz w:val="22"/>
          <w:szCs w:val="22"/>
        </w:rPr>
        <w:t xml:space="preserve"> ET traitement en cours</w:t>
      </w:r>
      <w:r w:rsidRPr="00DC7116">
        <w:rPr>
          <w:rFonts w:ascii="Bell MT" w:eastAsia="Baoli SC Regular" w:hAnsi="Bell MT" w:cs="Apple Chancery"/>
          <w:sz w:val="28"/>
          <w:szCs w:val="28"/>
        </w:rPr>
        <w:t>)</w:t>
      </w:r>
    </w:p>
    <w:p w14:paraId="207BCB96" w14:textId="77777777" w:rsidR="00EF6BA9" w:rsidRPr="00EE6A2A" w:rsidRDefault="00EF6BA9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1A2C1B17" w14:textId="77777777" w:rsidR="008A1C7F" w:rsidRDefault="008A1C7F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2BB7061F" w14:textId="77777777" w:rsidR="001F45AD" w:rsidRDefault="001F45AD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277296EC" w14:textId="77777777" w:rsidR="001F45AD" w:rsidRDefault="001F45AD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7214B665" w14:textId="77777777" w:rsidR="001F45AD" w:rsidRDefault="001F45AD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1FA638A7" w14:textId="77777777" w:rsidR="001F45AD" w:rsidRDefault="001F45AD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50803E90" w14:textId="77777777" w:rsidR="005F3D18" w:rsidRPr="00EE6A2A" w:rsidRDefault="005F3D18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29180504" w14:textId="77777777" w:rsidR="008A1C7F" w:rsidRDefault="008A1C7F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  <w:r w:rsidRPr="00EE6A2A">
        <w:rPr>
          <w:rFonts w:ascii="Bell MT" w:eastAsia="Baoli SC Regular" w:hAnsi="Bell MT" w:cs="Apple Chancery"/>
          <w:b/>
          <w:sz w:val="28"/>
          <w:szCs w:val="28"/>
          <w:u w:val="single"/>
        </w:rPr>
        <w:t>Antécédents familiaux</w:t>
      </w:r>
      <w:r w:rsidRPr="005D1F47">
        <w:rPr>
          <w:rFonts w:ascii="Bell MT" w:eastAsia="Baoli SC Regular" w:hAnsi="Bell MT" w:cs="Apple Chancery"/>
          <w:sz w:val="28"/>
          <w:szCs w:val="28"/>
        </w:rPr>
        <w:t> :</w:t>
      </w:r>
    </w:p>
    <w:p w14:paraId="0B58A3FD" w14:textId="77777777" w:rsidR="00322FBE" w:rsidRPr="00EE6A2A" w:rsidRDefault="00322FBE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62ECFC3E" w14:textId="77777777" w:rsidR="005F3D18" w:rsidRDefault="005F3D18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46D8312A" w14:textId="77777777" w:rsidR="001F45AD" w:rsidRDefault="001F45AD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6EE2F192" w14:textId="77777777" w:rsidR="001F45AD" w:rsidRDefault="001F45AD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135A5BAA" w14:textId="77777777" w:rsidR="001F45AD" w:rsidRPr="00EE6A2A" w:rsidRDefault="001F45AD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28B9617F" w14:textId="77777777" w:rsidR="00EF6BA9" w:rsidRPr="00EE6A2A" w:rsidRDefault="00EF6BA9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653A9B4B" w14:textId="520637A1" w:rsidR="008A1C7F" w:rsidRPr="00EE6A2A" w:rsidRDefault="008A1C7F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  <w:r w:rsidRPr="00EE6A2A">
        <w:rPr>
          <w:rFonts w:ascii="Bell MT" w:eastAsia="Baoli SC Regular" w:hAnsi="Bell MT" w:cs="Apple Chancery"/>
          <w:b/>
          <w:sz w:val="28"/>
          <w:szCs w:val="28"/>
          <w:u w:val="single"/>
        </w:rPr>
        <w:t>Antécédents méd</w:t>
      </w:r>
      <w:r w:rsidR="007644F6">
        <w:rPr>
          <w:rFonts w:ascii="Bell MT" w:eastAsia="Baoli SC Regular" w:hAnsi="Bell MT" w:cs="Apple Chancery"/>
          <w:b/>
          <w:sz w:val="28"/>
          <w:szCs w:val="28"/>
          <w:u w:val="single"/>
        </w:rPr>
        <w:t>icaux (dates accidents/maladies,</w:t>
      </w:r>
      <w:r w:rsidR="00EA6862">
        <w:rPr>
          <w:rFonts w:ascii="Bell MT" w:eastAsia="Baoli SC Regular" w:hAnsi="Bell MT" w:cs="Apple Chancery"/>
          <w:b/>
          <w:sz w:val="28"/>
          <w:szCs w:val="28"/>
          <w:u w:val="single"/>
        </w:rPr>
        <w:t xml:space="preserve"> soins effectués, traitements</w:t>
      </w:r>
      <w:r w:rsidR="008C29AD">
        <w:rPr>
          <w:rFonts w:ascii="Bell MT" w:eastAsia="Baoli SC Regular" w:hAnsi="Bell MT" w:cs="Apple Chancery"/>
          <w:b/>
          <w:sz w:val="28"/>
          <w:szCs w:val="28"/>
        </w:rPr>
        <w:t>)</w:t>
      </w:r>
      <w:r w:rsidR="008C29AD" w:rsidRPr="005D1F47">
        <w:rPr>
          <w:rFonts w:ascii="Bell MT" w:eastAsia="Baoli SC Regular" w:hAnsi="Bell MT" w:cs="Apple Chancery"/>
          <w:sz w:val="28"/>
          <w:szCs w:val="28"/>
        </w:rPr>
        <w:t xml:space="preserve"> </w:t>
      </w:r>
      <w:r w:rsidRPr="005D1F47">
        <w:rPr>
          <w:rFonts w:ascii="Bell MT" w:eastAsia="Baoli SC Regular" w:hAnsi="Bell MT" w:cs="Apple Chancery"/>
          <w:sz w:val="28"/>
          <w:szCs w:val="28"/>
        </w:rPr>
        <w:t>:</w:t>
      </w:r>
    </w:p>
    <w:p w14:paraId="14647E11" w14:textId="77777777" w:rsidR="008A1C7F" w:rsidRPr="00EE6A2A" w:rsidRDefault="008A1C7F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3895BFE0" w14:textId="77777777" w:rsidR="005F3D18" w:rsidRDefault="005F3D18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0C7B3259" w14:textId="77777777" w:rsidR="001F45AD" w:rsidRPr="00EE6A2A" w:rsidRDefault="001F45AD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3FE4F573" w14:textId="77777777" w:rsidR="00C06A0A" w:rsidRDefault="00C06A0A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6054AB52" w14:textId="77777777" w:rsidR="00EF6BA9" w:rsidRDefault="00EF6BA9">
      <w:pPr>
        <w:rPr>
          <w:rFonts w:ascii="Bell MT" w:eastAsia="Baoli SC Regular" w:hAnsi="Bell MT" w:cs="Apple Chancery"/>
          <w:b/>
          <w:sz w:val="28"/>
          <w:szCs w:val="28"/>
        </w:rPr>
      </w:pPr>
      <w:r w:rsidRPr="00EE6A2A">
        <w:rPr>
          <w:rFonts w:ascii="Bell MT" w:eastAsia="Baoli SC Regular" w:hAnsi="Bell MT" w:cs="Apple Chancery"/>
          <w:b/>
          <w:sz w:val="28"/>
          <w:szCs w:val="28"/>
          <w:u w:val="single"/>
        </w:rPr>
        <w:t>Problèmes digestifs</w:t>
      </w:r>
      <w:r w:rsidRPr="008C29AD">
        <w:rPr>
          <w:rFonts w:ascii="Bell MT" w:eastAsia="Baoli SC Regular" w:hAnsi="Bell MT" w:cs="Apple Chancery"/>
          <w:b/>
          <w:sz w:val="28"/>
          <w:szCs w:val="28"/>
        </w:rPr>
        <w:t> :</w:t>
      </w:r>
    </w:p>
    <w:p w14:paraId="60E5BA90" w14:textId="77777777" w:rsidR="00A40A52" w:rsidRDefault="00A40A52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6D472C8A" w14:textId="77777777" w:rsidR="001F45AD" w:rsidRDefault="001F45AD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3202B2CB" w14:textId="77777777" w:rsidR="001F45AD" w:rsidRDefault="001F45AD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102934B5" w14:textId="77777777" w:rsidR="00322FBE" w:rsidRPr="00EE6A2A" w:rsidRDefault="00322FBE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2B3D6206" w14:textId="740B08D4" w:rsidR="00EF6BA9" w:rsidRDefault="00222835">
      <w:pPr>
        <w:rPr>
          <w:rFonts w:ascii="Bell MT" w:eastAsia="Baoli SC Regular" w:hAnsi="Bell MT" w:cs="Apple Chancery"/>
          <w:sz w:val="28"/>
          <w:szCs w:val="28"/>
        </w:rPr>
      </w:pPr>
      <w:r>
        <w:rPr>
          <w:rFonts w:ascii="Bell MT" w:eastAsia="Baoli SC Regular" w:hAnsi="Bell MT" w:cs="Apple Chancery"/>
          <w:b/>
          <w:sz w:val="28"/>
          <w:szCs w:val="28"/>
          <w:u w:val="single"/>
        </w:rPr>
        <w:t>Problèmes immunitaires</w:t>
      </w:r>
      <w:r w:rsidRPr="00222835">
        <w:rPr>
          <w:rFonts w:ascii="Bell MT" w:eastAsia="Baoli SC Regular" w:hAnsi="Bell MT" w:cs="Apple Chancery"/>
          <w:sz w:val="28"/>
          <w:szCs w:val="28"/>
        </w:rPr>
        <w:t> :</w:t>
      </w:r>
    </w:p>
    <w:p w14:paraId="25B87D6E" w14:textId="77777777" w:rsidR="00A40A52" w:rsidRDefault="00A40A52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5E848A6A" w14:textId="77777777" w:rsidR="001F45AD" w:rsidRDefault="001F45AD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2C91E5EC" w14:textId="77777777" w:rsidR="001F45AD" w:rsidRPr="00EE6A2A" w:rsidRDefault="001F45AD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6CE655F8" w14:textId="77777777" w:rsidR="00EF6BA9" w:rsidRPr="00EE6A2A" w:rsidRDefault="00EF6BA9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5B7D0A78" w14:textId="77777777" w:rsidR="00EF6BA9" w:rsidRDefault="00EF6BA9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  <w:r w:rsidRPr="00EE6A2A">
        <w:rPr>
          <w:rFonts w:ascii="Bell MT" w:eastAsia="Baoli SC Regular" w:hAnsi="Bell MT" w:cs="Apple Chancery"/>
          <w:b/>
          <w:sz w:val="28"/>
          <w:szCs w:val="28"/>
          <w:u w:val="single"/>
        </w:rPr>
        <w:t>Problèmes cardio-vasculaires/circulatoires</w:t>
      </w:r>
      <w:r w:rsidRPr="00CD3BB3">
        <w:rPr>
          <w:rFonts w:ascii="Bell MT" w:eastAsia="Baoli SC Regular" w:hAnsi="Bell MT" w:cs="Apple Chancery"/>
          <w:sz w:val="28"/>
          <w:szCs w:val="28"/>
          <w:u w:val="single"/>
        </w:rPr>
        <w:t> </w:t>
      </w:r>
      <w:r w:rsidRPr="00CD3BB3">
        <w:rPr>
          <w:rFonts w:ascii="Bell MT" w:eastAsia="Baoli SC Regular" w:hAnsi="Bell MT" w:cs="Apple Chancery"/>
          <w:sz w:val="28"/>
          <w:szCs w:val="28"/>
        </w:rPr>
        <w:t>:</w:t>
      </w:r>
    </w:p>
    <w:p w14:paraId="17D7B18A" w14:textId="77777777" w:rsidR="00322FBE" w:rsidRPr="00EE6A2A" w:rsidRDefault="00322FBE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5E8F56F5" w14:textId="77777777" w:rsidR="00C76989" w:rsidRDefault="00C76989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40C072D9" w14:textId="77777777" w:rsidR="001F45AD" w:rsidRPr="00EE6A2A" w:rsidRDefault="001F45AD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670795B4" w14:textId="77777777" w:rsidR="00EF6BA9" w:rsidRPr="00EE6A2A" w:rsidRDefault="00EF6BA9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0BCE61DC" w14:textId="67D54618" w:rsidR="00EF6BA9" w:rsidRDefault="00EF6BA9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  <w:r w:rsidRPr="00EE6A2A">
        <w:rPr>
          <w:rFonts w:ascii="Bell MT" w:eastAsia="Baoli SC Regular" w:hAnsi="Bell MT" w:cs="Apple Chancery"/>
          <w:b/>
          <w:sz w:val="28"/>
          <w:szCs w:val="28"/>
          <w:u w:val="single"/>
        </w:rPr>
        <w:t>Problèmes</w:t>
      </w:r>
      <w:r w:rsidR="00CE1CA3">
        <w:rPr>
          <w:rFonts w:ascii="Bell MT" w:eastAsia="Baoli SC Regular" w:hAnsi="Bell MT" w:cs="Apple Chancery"/>
          <w:b/>
          <w:sz w:val="28"/>
          <w:szCs w:val="28"/>
          <w:u w:val="single"/>
        </w:rPr>
        <w:t xml:space="preserve"> génito-urinaires, pilule et autres contraceptifs chimique</w:t>
      </w:r>
      <w:r w:rsidR="00E81C40">
        <w:rPr>
          <w:rFonts w:ascii="Bell MT" w:eastAsia="Baoli SC Regular" w:hAnsi="Bell MT" w:cs="Apple Chancery"/>
          <w:b/>
          <w:sz w:val="28"/>
          <w:szCs w:val="28"/>
          <w:u w:val="single"/>
        </w:rPr>
        <w:t xml:space="preserve"> (même passé)</w:t>
      </w:r>
      <w:r w:rsidR="00C85B8E">
        <w:rPr>
          <w:rFonts w:ascii="Bell MT" w:eastAsia="Baoli SC Regular" w:hAnsi="Bell MT" w:cs="Apple Chancery"/>
          <w:b/>
          <w:sz w:val="28"/>
          <w:szCs w:val="28"/>
          <w:u w:val="single"/>
        </w:rPr>
        <w:t>?</w:t>
      </w:r>
      <w:r w:rsidRPr="00CD3BB3">
        <w:rPr>
          <w:rFonts w:ascii="Bell MT" w:eastAsia="Baoli SC Regular" w:hAnsi="Bell MT" w:cs="Apple Chancery"/>
          <w:sz w:val="28"/>
          <w:szCs w:val="28"/>
        </w:rPr>
        <w:t> :</w:t>
      </w:r>
    </w:p>
    <w:p w14:paraId="48C2ADEF" w14:textId="77777777" w:rsidR="00322FBE" w:rsidRPr="00EE6A2A" w:rsidRDefault="00322FBE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3C07E10D" w14:textId="77777777" w:rsidR="00C76989" w:rsidRPr="00EE6A2A" w:rsidRDefault="00C76989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27A30428" w14:textId="77777777" w:rsidR="00EA6FB8" w:rsidRDefault="00EA6FB8" w:rsidP="00EF6BA9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41AE5A65" w14:textId="77777777" w:rsidR="00EF6BA9" w:rsidRDefault="00EF6BA9" w:rsidP="00EF6BA9">
      <w:pPr>
        <w:rPr>
          <w:rFonts w:ascii="Bell MT" w:eastAsia="Baoli SC Regular" w:hAnsi="Bell MT" w:cs="Apple Chancery"/>
          <w:sz w:val="28"/>
          <w:szCs w:val="28"/>
        </w:rPr>
      </w:pPr>
      <w:r w:rsidRPr="00EE6A2A">
        <w:rPr>
          <w:rFonts w:ascii="Bell MT" w:eastAsia="Baoli SC Regular" w:hAnsi="Bell MT" w:cs="Apple Chancery"/>
          <w:b/>
          <w:sz w:val="28"/>
          <w:szCs w:val="28"/>
          <w:u w:val="single"/>
        </w:rPr>
        <w:t>Problèmes ostéo-articulaires</w:t>
      </w:r>
      <w:r w:rsidRPr="00CD3BB3">
        <w:rPr>
          <w:rFonts w:ascii="Bell MT" w:eastAsia="Baoli SC Regular" w:hAnsi="Bell MT" w:cs="Apple Chancery"/>
          <w:sz w:val="28"/>
          <w:szCs w:val="28"/>
        </w:rPr>
        <w:t> :</w:t>
      </w:r>
    </w:p>
    <w:p w14:paraId="6B07079A" w14:textId="77777777" w:rsidR="0070236B" w:rsidRDefault="0070236B" w:rsidP="00EF6BA9">
      <w:pPr>
        <w:rPr>
          <w:rFonts w:ascii="Bell MT" w:eastAsia="Baoli SC Regular" w:hAnsi="Bell MT" w:cs="Apple Chancery"/>
          <w:b/>
          <w:sz w:val="28"/>
          <w:szCs w:val="28"/>
        </w:rPr>
      </w:pPr>
    </w:p>
    <w:p w14:paraId="1DBEEE16" w14:textId="77777777" w:rsidR="001F45AD" w:rsidRDefault="001F45AD" w:rsidP="00EF6BA9">
      <w:pPr>
        <w:rPr>
          <w:rFonts w:ascii="Bell MT" w:eastAsia="Baoli SC Regular" w:hAnsi="Bell MT" w:cs="Apple Chancery"/>
          <w:b/>
          <w:sz w:val="28"/>
          <w:szCs w:val="28"/>
        </w:rPr>
      </w:pPr>
    </w:p>
    <w:p w14:paraId="280BD3D5" w14:textId="77777777" w:rsidR="00322FBE" w:rsidRDefault="00EF6BA9">
      <w:pPr>
        <w:rPr>
          <w:rFonts w:ascii="Bell MT" w:eastAsia="Baoli SC Regular" w:hAnsi="Bell MT" w:cs="Apple Chancery"/>
          <w:sz w:val="28"/>
          <w:szCs w:val="28"/>
        </w:rPr>
      </w:pPr>
      <w:r w:rsidRPr="00EE6A2A">
        <w:rPr>
          <w:rFonts w:ascii="Bell MT" w:eastAsia="Baoli SC Regular" w:hAnsi="Bell MT" w:cs="Apple Chancery"/>
          <w:b/>
          <w:sz w:val="28"/>
          <w:szCs w:val="28"/>
          <w:u w:val="single"/>
        </w:rPr>
        <w:lastRenderedPageBreak/>
        <w:t>Problèmes cutanés (cheveux, peau, ongles, dents)</w:t>
      </w:r>
      <w:r w:rsidRPr="008C29AD">
        <w:rPr>
          <w:rFonts w:ascii="Bell MT" w:eastAsia="Baoli SC Regular" w:hAnsi="Bell MT" w:cs="Apple Chancery"/>
          <w:b/>
          <w:sz w:val="28"/>
          <w:szCs w:val="28"/>
        </w:rPr>
        <w:t> </w:t>
      </w:r>
      <w:r w:rsidRPr="00CD3BB3">
        <w:rPr>
          <w:rFonts w:ascii="Bell MT" w:eastAsia="Baoli SC Regular" w:hAnsi="Bell MT" w:cs="Apple Chancery"/>
          <w:sz w:val="28"/>
          <w:szCs w:val="28"/>
        </w:rPr>
        <w:t>:</w:t>
      </w:r>
    </w:p>
    <w:p w14:paraId="742E4FD8" w14:textId="77777777" w:rsidR="001F45AD" w:rsidRDefault="001F45AD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4CDEEBD5" w14:textId="77777777" w:rsidR="007644F6" w:rsidRDefault="007644F6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1F0A1FCD" w14:textId="77777777" w:rsidR="007644F6" w:rsidRDefault="007644F6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55021AFE" w14:textId="68CA63D3" w:rsidR="00EF6BA9" w:rsidRDefault="00EF6BA9">
      <w:pPr>
        <w:rPr>
          <w:rFonts w:ascii="Bell MT" w:eastAsia="Baoli SC Regular" w:hAnsi="Bell MT" w:cs="Apple Chancery"/>
          <w:sz w:val="28"/>
          <w:szCs w:val="28"/>
        </w:rPr>
      </w:pPr>
      <w:r w:rsidRPr="00EE6A2A">
        <w:rPr>
          <w:rFonts w:ascii="Bell MT" w:eastAsia="Baoli SC Regular" w:hAnsi="Bell MT" w:cs="Apple Chancery"/>
          <w:b/>
          <w:sz w:val="28"/>
          <w:szCs w:val="28"/>
          <w:u w:val="single"/>
        </w:rPr>
        <w:t>Problèmes respiratoires</w:t>
      </w:r>
      <w:r w:rsidRPr="008C29AD">
        <w:rPr>
          <w:rFonts w:ascii="Bell MT" w:eastAsia="Baoli SC Regular" w:hAnsi="Bell MT" w:cs="Apple Chancery"/>
          <w:b/>
          <w:sz w:val="28"/>
          <w:szCs w:val="28"/>
        </w:rPr>
        <w:t> </w:t>
      </w:r>
      <w:r w:rsidRPr="00CD3BB3">
        <w:rPr>
          <w:rFonts w:ascii="Bell MT" w:eastAsia="Baoli SC Regular" w:hAnsi="Bell MT" w:cs="Apple Chancery"/>
          <w:sz w:val="28"/>
          <w:szCs w:val="28"/>
        </w:rPr>
        <w:t>:</w:t>
      </w:r>
    </w:p>
    <w:p w14:paraId="31B0A63A" w14:textId="77777777" w:rsidR="00A40A52" w:rsidRDefault="00A40A52">
      <w:pPr>
        <w:rPr>
          <w:rFonts w:ascii="Bell MT" w:eastAsia="Baoli SC Regular" w:hAnsi="Bell MT" w:cs="Apple Chancery"/>
          <w:sz w:val="28"/>
          <w:szCs w:val="28"/>
        </w:rPr>
      </w:pPr>
    </w:p>
    <w:p w14:paraId="4C8C7FE5" w14:textId="77777777" w:rsidR="00117FFE" w:rsidRDefault="00117FFE">
      <w:pPr>
        <w:rPr>
          <w:rFonts w:ascii="Bell MT" w:eastAsia="Baoli SC Regular" w:hAnsi="Bell MT" w:cs="Apple Chancery"/>
          <w:sz w:val="28"/>
          <w:szCs w:val="28"/>
        </w:rPr>
      </w:pPr>
    </w:p>
    <w:p w14:paraId="35305827" w14:textId="77777777" w:rsidR="00C85B8E" w:rsidRDefault="00C85B8E">
      <w:pPr>
        <w:rPr>
          <w:rFonts w:ascii="Bell MT" w:eastAsia="Baoli SC Regular" w:hAnsi="Bell MT" w:cs="Apple Chancery"/>
          <w:sz w:val="28"/>
          <w:szCs w:val="28"/>
        </w:rPr>
      </w:pPr>
    </w:p>
    <w:p w14:paraId="0BC1D8D9" w14:textId="2D3A37B8" w:rsidR="00EF6BA9" w:rsidRDefault="00EF6BA9" w:rsidP="00EF6BA9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  <w:r w:rsidRPr="00EE6A2A">
        <w:rPr>
          <w:rFonts w:ascii="Bell MT" w:eastAsia="Baoli SC Regular" w:hAnsi="Bell MT" w:cs="Apple Chancery"/>
          <w:b/>
          <w:sz w:val="28"/>
          <w:szCs w:val="28"/>
          <w:u w:val="single"/>
        </w:rPr>
        <w:t xml:space="preserve">Qualité du transit  </w:t>
      </w:r>
      <w:r w:rsidR="001F101A">
        <w:rPr>
          <w:rFonts w:ascii="Bell MT" w:eastAsia="Baoli SC Regular" w:hAnsi="Bell MT" w:cs="Apple Chancery"/>
          <w:b/>
          <w:sz w:val="28"/>
          <w:szCs w:val="28"/>
          <w:u w:val="single"/>
        </w:rPr>
        <w:t>(fréquence/apparence des selles)</w:t>
      </w:r>
      <w:r w:rsidR="001F101A" w:rsidRPr="00CD3BB3">
        <w:rPr>
          <w:rFonts w:ascii="Bell MT" w:eastAsia="Baoli SC Regular" w:hAnsi="Bell MT" w:cs="Apple Chancery"/>
          <w:sz w:val="28"/>
          <w:szCs w:val="28"/>
        </w:rPr>
        <w:t> :</w:t>
      </w:r>
    </w:p>
    <w:p w14:paraId="37648080" w14:textId="77777777" w:rsidR="00322FBE" w:rsidRPr="00EE6A2A" w:rsidRDefault="00322FBE" w:rsidP="00EF6BA9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4A64F8F6" w14:textId="77777777" w:rsidR="00641899" w:rsidRPr="00EE6A2A" w:rsidRDefault="00641899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31F367B0" w14:textId="77777777" w:rsidR="00EF6BA9" w:rsidRPr="00EE6A2A" w:rsidRDefault="00EF6BA9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61DDA9CC" w14:textId="46974966" w:rsidR="00EF6BA9" w:rsidRPr="00EE6A2A" w:rsidRDefault="00972471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  <w:r w:rsidRPr="00EE6A2A">
        <w:rPr>
          <w:rFonts w:ascii="Bell MT" w:eastAsia="Baoli SC Regular" w:hAnsi="Bell MT" w:cs="Apple Chancery"/>
          <w:b/>
          <w:sz w:val="28"/>
          <w:szCs w:val="28"/>
          <w:u w:val="single"/>
        </w:rPr>
        <w:t>Problèmes musculaires</w:t>
      </w:r>
      <w:r w:rsidRPr="00CD3BB3">
        <w:rPr>
          <w:rFonts w:ascii="Bell MT" w:eastAsia="Baoli SC Regular" w:hAnsi="Bell MT" w:cs="Apple Chancery"/>
          <w:sz w:val="28"/>
          <w:szCs w:val="28"/>
        </w:rPr>
        <w:t> :</w:t>
      </w:r>
    </w:p>
    <w:p w14:paraId="34E7B89B" w14:textId="77777777" w:rsidR="00972471" w:rsidRPr="00EE6A2A" w:rsidRDefault="00972471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1EAFC8FD" w14:textId="77777777" w:rsidR="00641899" w:rsidRPr="00EE6A2A" w:rsidRDefault="00641899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2FBA0BC1" w14:textId="0F61AF60" w:rsidR="001F45AD" w:rsidRDefault="00972471">
      <w:pPr>
        <w:rPr>
          <w:rFonts w:ascii="Bell MT" w:eastAsia="Baoli SC Regular" w:hAnsi="Bell MT" w:cs="Apple Chancery"/>
          <w:sz w:val="28"/>
          <w:szCs w:val="28"/>
        </w:rPr>
      </w:pPr>
      <w:r w:rsidRPr="00EE6A2A">
        <w:rPr>
          <w:rFonts w:ascii="Bell MT" w:eastAsia="Baoli SC Regular" w:hAnsi="Bell MT" w:cs="Apple Chancery"/>
          <w:b/>
          <w:sz w:val="28"/>
          <w:szCs w:val="28"/>
          <w:u w:val="single"/>
        </w:rPr>
        <w:t>Problèmes nerveux</w:t>
      </w:r>
      <w:r w:rsidRPr="00CD3BB3">
        <w:rPr>
          <w:rFonts w:ascii="Bell MT" w:eastAsia="Baoli SC Regular" w:hAnsi="Bell MT" w:cs="Apple Chancery"/>
          <w:sz w:val="28"/>
          <w:szCs w:val="28"/>
        </w:rPr>
        <w:t> :</w:t>
      </w:r>
    </w:p>
    <w:p w14:paraId="7BEEEF8A" w14:textId="77777777" w:rsidR="00E81C40" w:rsidRPr="00EE6A2A" w:rsidRDefault="00E81C40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342803D6" w14:textId="77777777" w:rsidR="00641899" w:rsidRPr="00EE6A2A" w:rsidRDefault="00641899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7BE8E00D" w14:textId="77777777" w:rsidR="00972471" w:rsidRPr="00EE6A2A" w:rsidRDefault="00972471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7BEDC06E" w14:textId="6AFE792C" w:rsidR="00972471" w:rsidRDefault="00972471">
      <w:pPr>
        <w:rPr>
          <w:rFonts w:ascii="Bell MT" w:eastAsia="Baoli SC Regular" w:hAnsi="Bell MT" w:cs="Apple Chancery"/>
          <w:sz w:val="28"/>
          <w:szCs w:val="28"/>
        </w:rPr>
      </w:pPr>
      <w:r w:rsidRPr="00EE6A2A">
        <w:rPr>
          <w:rFonts w:ascii="Bell MT" w:eastAsia="Baoli SC Regular" w:hAnsi="Bell MT" w:cs="Apple Chancery"/>
          <w:b/>
          <w:sz w:val="28"/>
          <w:szCs w:val="28"/>
          <w:u w:val="single"/>
        </w:rPr>
        <w:t>Qualité du sommeil</w:t>
      </w:r>
      <w:r w:rsidRPr="00CD3BB3">
        <w:rPr>
          <w:rFonts w:ascii="Bell MT" w:eastAsia="Baoli SC Regular" w:hAnsi="Bell MT" w:cs="Apple Chancery"/>
          <w:sz w:val="28"/>
          <w:szCs w:val="28"/>
        </w:rPr>
        <w:t> :</w:t>
      </w:r>
    </w:p>
    <w:p w14:paraId="186885C2" w14:textId="77777777" w:rsidR="00E81C40" w:rsidRPr="00EE6A2A" w:rsidRDefault="00E81C40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7E280799" w14:textId="77777777" w:rsidR="00641899" w:rsidRPr="00EE6A2A" w:rsidRDefault="00641899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58BE60A9" w14:textId="77777777" w:rsidR="00641899" w:rsidRPr="00EE6A2A" w:rsidRDefault="00641899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787796E8" w14:textId="79D83A33" w:rsidR="00972471" w:rsidRDefault="007644F6">
      <w:pPr>
        <w:rPr>
          <w:rFonts w:ascii="Bell MT" w:eastAsia="Baoli SC Regular" w:hAnsi="Bell MT" w:cs="Apple Chancery"/>
          <w:sz w:val="28"/>
          <w:szCs w:val="28"/>
        </w:rPr>
      </w:pPr>
      <w:r>
        <w:rPr>
          <w:rFonts w:ascii="Bell MT" w:eastAsia="Baoli SC Regular" w:hAnsi="Bell MT" w:cs="Apple Chancery"/>
          <w:b/>
          <w:sz w:val="28"/>
          <w:szCs w:val="28"/>
          <w:u w:val="single"/>
        </w:rPr>
        <w:t>Vitalité générale</w:t>
      </w:r>
      <w:r w:rsidR="00972471" w:rsidRPr="00CD3BB3">
        <w:rPr>
          <w:rFonts w:ascii="Bell MT" w:eastAsia="Baoli SC Regular" w:hAnsi="Bell MT" w:cs="Apple Chancery"/>
          <w:sz w:val="28"/>
          <w:szCs w:val="28"/>
        </w:rPr>
        <w:t> :</w:t>
      </w:r>
    </w:p>
    <w:p w14:paraId="3648422D" w14:textId="77777777" w:rsidR="00E81C40" w:rsidRDefault="00E81C40">
      <w:pPr>
        <w:rPr>
          <w:rFonts w:ascii="Bell MT" w:eastAsia="Baoli SC Regular" w:hAnsi="Bell MT" w:cs="Apple Chancery"/>
          <w:sz w:val="28"/>
          <w:szCs w:val="28"/>
        </w:rPr>
      </w:pPr>
    </w:p>
    <w:p w14:paraId="7CE02A6E" w14:textId="77777777" w:rsidR="00E81C40" w:rsidRDefault="00E81C40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25A28917" w14:textId="77777777" w:rsidR="00322FBE" w:rsidRPr="00EE6A2A" w:rsidRDefault="00322FBE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60B87722" w14:textId="77777777" w:rsidR="00641899" w:rsidRPr="00EE6A2A" w:rsidRDefault="00641899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59969F00" w14:textId="27279D23" w:rsidR="00972471" w:rsidRDefault="00972471">
      <w:pPr>
        <w:rPr>
          <w:rFonts w:ascii="Bell MT" w:eastAsia="Baoli SC Regular" w:hAnsi="Bell MT" w:cs="Apple Chancery"/>
          <w:sz w:val="28"/>
          <w:szCs w:val="28"/>
        </w:rPr>
      </w:pPr>
      <w:r w:rsidRPr="00EE6A2A">
        <w:rPr>
          <w:rFonts w:ascii="Bell MT" w:eastAsia="Baoli SC Regular" w:hAnsi="Bell MT" w:cs="Apple Chancery"/>
          <w:b/>
          <w:sz w:val="28"/>
          <w:szCs w:val="28"/>
          <w:u w:val="single"/>
        </w:rPr>
        <w:t>Addictions</w:t>
      </w:r>
      <w:r w:rsidR="00CE1CA3">
        <w:rPr>
          <w:rFonts w:ascii="Bell MT" w:eastAsia="Baoli SC Regular" w:hAnsi="Bell MT" w:cs="Apple Chancery"/>
          <w:b/>
          <w:sz w:val="28"/>
          <w:szCs w:val="28"/>
          <w:u w:val="single"/>
        </w:rPr>
        <w:t>, drogues, excitants (</w:t>
      </w:r>
      <w:r w:rsidR="00322FBE">
        <w:rPr>
          <w:rFonts w:ascii="Bell MT" w:eastAsia="Baoli SC Regular" w:hAnsi="Bell MT" w:cs="Apple Chancery"/>
          <w:b/>
          <w:sz w:val="28"/>
          <w:szCs w:val="28"/>
          <w:u w:val="single"/>
        </w:rPr>
        <w:t>alimentaire ou non)</w:t>
      </w:r>
      <w:r w:rsidR="007644F6" w:rsidRPr="00284EBE">
        <w:rPr>
          <w:rFonts w:ascii="Bell MT" w:eastAsia="Baoli SC Regular" w:hAnsi="Bell MT" w:cs="Apple Chancery"/>
          <w:sz w:val="28"/>
          <w:szCs w:val="28"/>
        </w:rPr>
        <w:t> :</w:t>
      </w:r>
    </w:p>
    <w:p w14:paraId="08C48DF8" w14:textId="77777777" w:rsidR="00641899" w:rsidRPr="00EE6A2A" w:rsidRDefault="00641899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3D34F857" w14:textId="77777777" w:rsidR="00641899" w:rsidRDefault="00641899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6E4E64DC" w14:textId="77777777" w:rsidR="005F3D18" w:rsidRDefault="005F3D18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657BFD5D" w14:textId="6D5921EF" w:rsidR="00972471" w:rsidRDefault="00972471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  <w:r w:rsidRPr="00EE6A2A">
        <w:rPr>
          <w:rFonts w:ascii="Bell MT" w:eastAsia="Baoli SC Regular" w:hAnsi="Bell MT" w:cs="Apple Chancery"/>
          <w:b/>
          <w:sz w:val="28"/>
          <w:szCs w:val="28"/>
          <w:u w:val="single"/>
        </w:rPr>
        <w:t>Activité physique</w:t>
      </w:r>
      <w:r w:rsidRPr="00284EBE">
        <w:rPr>
          <w:rFonts w:ascii="Bell MT" w:eastAsia="Baoli SC Regular" w:hAnsi="Bell MT" w:cs="Apple Chancery"/>
          <w:sz w:val="28"/>
          <w:szCs w:val="28"/>
        </w:rPr>
        <w:t> :</w:t>
      </w:r>
    </w:p>
    <w:p w14:paraId="0D1F82D4" w14:textId="77777777" w:rsidR="00E81C40" w:rsidRDefault="00E81C40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0CEAC7A0" w14:textId="77777777" w:rsidR="00E81C40" w:rsidRDefault="00E81C40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127E9961" w14:textId="77777777" w:rsidR="007644F6" w:rsidRDefault="007644F6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1DCECAD3" w14:textId="333C104E" w:rsidR="007644F6" w:rsidRPr="00EE6A2A" w:rsidRDefault="007644F6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  <w:r>
        <w:rPr>
          <w:rFonts w:ascii="Bell MT" w:eastAsia="Baoli SC Regular" w:hAnsi="Bell MT" w:cs="Apple Chancery"/>
          <w:b/>
          <w:sz w:val="28"/>
          <w:szCs w:val="28"/>
          <w:u w:val="single"/>
        </w:rPr>
        <w:t>Vaccins effectués depuis la naissance (dater)</w:t>
      </w:r>
      <w:r w:rsidRPr="00284EBE">
        <w:rPr>
          <w:rFonts w:ascii="Bell MT" w:eastAsia="Baoli SC Regular" w:hAnsi="Bell MT" w:cs="Apple Chancery"/>
          <w:sz w:val="28"/>
          <w:szCs w:val="28"/>
        </w:rPr>
        <w:t> :</w:t>
      </w:r>
    </w:p>
    <w:p w14:paraId="778724F4" w14:textId="77777777" w:rsidR="00641899" w:rsidRPr="00EE6A2A" w:rsidRDefault="00641899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62F4269B" w14:textId="77777777" w:rsidR="002A4EFD" w:rsidRDefault="002A4EFD" w:rsidP="005F3D18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4B79F3FB" w14:textId="77777777" w:rsidR="002A4EFD" w:rsidRDefault="002A4EFD" w:rsidP="005F3D18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463E2F64" w14:textId="7CC72F2D" w:rsidR="005F3D18" w:rsidRDefault="006B3B77" w:rsidP="005F3D18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  <w:r>
        <w:rPr>
          <w:rFonts w:ascii="Bell MT" w:eastAsia="Baoli SC Regular" w:hAnsi="Bell MT" w:cs="Apple Chancery"/>
          <w:b/>
          <w:sz w:val="28"/>
          <w:szCs w:val="28"/>
          <w:u w:val="single"/>
        </w:rPr>
        <w:t>Autre éléments que vous souhaitez préciser :</w:t>
      </w:r>
    </w:p>
    <w:p w14:paraId="6D38CA34" w14:textId="77777777" w:rsidR="00B76012" w:rsidRDefault="00B76012" w:rsidP="005F3D18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19176B9C" w14:textId="77777777" w:rsidR="0022437F" w:rsidRDefault="0022437F" w:rsidP="005F3D18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106528E9" w14:textId="77777777" w:rsidR="00117FFE" w:rsidRDefault="00117FFE" w:rsidP="005F3D18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13DF3988" w14:textId="77777777" w:rsidR="00117FFE" w:rsidRDefault="00117FFE" w:rsidP="005F3D18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7E150571" w14:textId="77777777" w:rsidR="00C85B8E" w:rsidRDefault="00C85B8E" w:rsidP="005F3D18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0AF9ACFC" w14:textId="77777777" w:rsidR="00A655A3" w:rsidRDefault="00A655A3" w:rsidP="005F3D18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276DFA25" w14:textId="77777777" w:rsidR="00A655A3" w:rsidRDefault="00A655A3" w:rsidP="005F3D18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41221291" w14:textId="77777777" w:rsidR="00A655A3" w:rsidRDefault="00A655A3" w:rsidP="005F3D18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</w:p>
    <w:p w14:paraId="19D3A194" w14:textId="6C538D59" w:rsidR="00A655A3" w:rsidRPr="00A655A3" w:rsidRDefault="008615A6" w:rsidP="005523C3">
      <w:pPr>
        <w:rPr>
          <w:rFonts w:ascii="Bell MT" w:eastAsia="Baoli SC Regular" w:hAnsi="Bell MT" w:cs="Apple Chancery"/>
          <w:i/>
          <w:color w:val="E36C0A" w:themeColor="accent6" w:themeShade="BF"/>
          <w:sz w:val="20"/>
          <w:szCs w:val="20"/>
        </w:rPr>
      </w:pPr>
      <w:bookmarkStart w:id="0" w:name="_GoBack"/>
      <w:bookmarkEnd w:id="0"/>
      <w:r w:rsidRPr="008615A6">
        <w:rPr>
          <w:rFonts w:ascii="Bell MT" w:eastAsia="Baoli SC Regular" w:hAnsi="Bell MT" w:cs="Apple Chancery"/>
          <w:i/>
          <w:sz w:val="20"/>
          <w:szCs w:val="20"/>
        </w:rPr>
        <w:t>Ce document n</w:t>
      </w:r>
      <w:r w:rsidR="00D630DE">
        <w:rPr>
          <w:rFonts w:ascii="Bell MT" w:eastAsia="Baoli SC Regular" w:hAnsi="Bell MT" w:cs="Apple Chancery"/>
          <w:i/>
          <w:sz w:val="20"/>
          <w:szCs w:val="20"/>
        </w:rPr>
        <w:t xml:space="preserve">e permet pas de faire un diagnostic. </w:t>
      </w:r>
      <w:r w:rsidR="00962CC9">
        <w:rPr>
          <w:rFonts w:ascii="Bell MT" w:eastAsia="Baoli SC Regular" w:hAnsi="Bell MT" w:cs="Apple Chancery"/>
          <w:i/>
          <w:sz w:val="20"/>
          <w:szCs w:val="20"/>
        </w:rPr>
        <w:t>Il ne délivre pas d’ordonnance. Les conseils apportés ne se substituent  en aucun cas à un traitement médical. En cas d’</w:t>
      </w:r>
      <w:r w:rsidR="005022A3">
        <w:rPr>
          <w:rFonts w:ascii="Bell MT" w:eastAsia="Baoli SC Regular" w:hAnsi="Bell MT" w:cs="Apple Chancery"/>
          <w:i/>
          <w:sz w:val="20"/>
          <w:szCs w:val="20"/>
        </w:rPr>
        <w:t>urgence, consultez</w:t>
      </w:r>
      <w:r w:rsidR="00962CC9">
        <w:rPr>
          <w:rFonts w:ascii="Bell MT" w:eastAsia="Baoli SC Regular" w:hAnsi="Bell MT" w:cs="Apple Chancery"/>
          <w:i/>
          <w:sz w:val="20"/>
          <w:szCs w:val="20"/>
        </w:rPr>
        <w:t xml:space="preserve"> votre médecin.</w:t>
      </w:r>
      <w:r w:rsidR="00760E8D">
        <w:rPr>
          <w:rFonts w:ascii="Bell MT" w:eastAsia="Baoli SC Regular" w:hAnsi="Bell MT" w:cs="Apple Chancery"/>
          <w:i/>
          <w:sz w:val="20"/>
          <w:szCs w:val="20"/>
        </w:rPr>
        <w:t xml:space="preserve">   </w:t>
      </w:r>
      <w:r w:rsidR="009E473B" w:rsidRPr="008615A6">
        <w:rPr>
          <w:rFonts w:ascii="Bell MT" w:eastAsia="Baoli SC Regular" w:hAnsi="Bell MT" w:cs="Apple Chancery"/>
          <w:i/>
          <w:sz w:val="20"/>
          <w:szCs w:val="20"/>
        </w:rPr>
        <w:t>Retourner à</w:t>
      </w:r>
      <w:r w:rsidR="005855DF">
        <w:rPr>
          <w:rFonts w:ascii="Bell MT" w:eastAsia="Baoli SC Regular" w:hAnsi="Bell MT" w:cs="Apple Chancery"/>
          <w:i/>
          <w:color w:val="E36C0A" w:themeColor="accent6" w:themeShade="BF"/>
          <w:sz w:val="20"/>
          <w:szCs w:val="20"/>
        </w:rPr>
        <w:t xml:space="preserve"> </w:t>
      </w:r>
      <w:r w:rsidR="00A655A3" w:rsidRPr="00A655A3">
        <w:rPr>
          <w:rFonts w:ascii="Bell MT" w:eastAsia="Baoli SC Regular" w:hAnsi="Bell MT" w:cs="Apple Chancery"/>
          <w:i/>
          <w:color w:val="E36C0A" w:themeColor="accent6" w:themeShade="BF"/>
          <w:sz w:val="20"/>
          <w:szCs w:val="20"/>
        </w:rPr>
        <w:t>santeresilience@gmail.com</w:t>
      </w:r>
    </w:p>
    <w:p w14:paraId="12234357" w14:textId="77777777" w:rsidR="00A655A3" w:rsidRDefault="00A655A3" w:rsidP="00A655A3">
      <w:pPr>
        <w:rPr>
          <w:rFonts w:ascii="Bell MT" w:eastAsia="Baoli SC Regular" w:hAnsi="Bell MT" w:cs="Apple Chancery"/>
          <w:b/>
          <w:sz w:val="32"/>
          <w:szCs w:val="32"/>
          <w:u w:val="single"/>
        </w:rPr>
      </w:pPr>
    </w:p>
    <w:p w14:paraId="2D4E39B0" w14:textId="64C12051" w:rsidR="00A51180" w:rsidRPr="00E30CC5" w:rsidRDefault="00A51180" w:rsidP="00A655A3">
      <w:pPr>
        <w:jc w:val="center"/>
        <w:rPr>
          <w:rFonts w:ascii="Bell MT" w:eastAsia="Baoli SC Regular" w:hAnsi="Bell MT" w:cs="Apple Chancery"/>
          <w:b/>
          <w:sz w:val="32"/>
          <w:szCs w:val="32"/>
        </w:rPr>
      </w:pPr>
      <w:r w:rsidRPr="00345A0F">
        <w:rPr>
          <w:rFonts w:ascii="Bell MT" w:eastAsia="Baoli SC Regular" w:hAnsi="Bell MT" w:cs="Apple Chancery"/>
          <w:b/>
          <w:sz w:val="32"/>
          <w:szCs w:val="32"/>
          <w:u w:val="single"/>
        </w:rPr>
        <w:t>Tableau alimentaire</w:t>
      </w:r>
      <w:r w:rsidR="00AC6854" w:rsidRPr="00760F1D">
        <w:rPr>
          <w:rFonts w:ascii="Bell MT" w:eastAsia="Baoli SC Regular" w:hAnsi="Bell MT" w:cs="Apple Chancery"/>
          <w:b/>
          <w:sz w:val="40"/>
          <w:szCs w:val="40"/>
        </w:rPr>
        <w:t xml:space="preserve">  </w:t>
      </w:r>
      <w:r w:rsidR="00345A0F">
        <w:rPr>
          <w:rFonts w:ascii="Bell MT" w:eastAsia="Baoli SC Regular" w:hAnsi="Bell MT" w:cs="Apple Chancery"/>
          <w:b/>
          <w:color w:val="FF0000"/>
          <w:sz w:val="28"/>
          <w:szCs w:val="28"/>
        </w:rPr>
        <w:t xml:space="preserve">    </w:t>
      </w:r>
      <w:r w:rsidR="00AC6854" w:rsidRPr="00345A0F">
        <w:rPr>
          <w:rFonts w:ascii="Bell MT" w:eastAsia="Baoli SC Regular" w:hAnsi="Bell MT" w:cs="Apple Chancery"/>
          <w:b/>
          <w:color w:val="FF0000"/>
          <w:sz w:val="28"/>
          <w:szCs w:val="28"/>
        </w:rPr>
        <w:t xml:space="preserve"> </w:t>
      </w:r>
      <w:r w:rsidR="00AA2A08" w:rsidRPr="00345A0F">
        <w:rPr>
          <w:rFonts w:ascii="Bell MT" w:eastAsia="Baoli SC Regular" w:hAnsi="Bell MT" w:cs="Apple Chancery"/>
          <w:b/>
          <w:color w:val="FF0000"/>
          <w:sz w:val="28"/>
          <w:szCs w:val="28"/>
        </w:rPr>
        <w:t>A REMPLIR SUR </w:t>
      </w:r>
      <w:r w:rsidR="00AA2A08" w:rsidRPr="00345A0F">
        <w:rPr>
          <w:rFonts w:eastAsia="Baoli SC Regular" w:cs="Apple Chancery"/>
          <w:b/>
          <w:color w:val="FF0000"/>
          <w:sz w:val="28"/>
          <w:szCs w:val="28"/>
        </w:rPr>
        <w:t>3</w:t>
      </w:r>
      <w:r w:rsidR="005F3D18" w:rsidRPr="00345A0F">
        <w:rPr>
          <w:rFonts w:eastAsia="Baoli SC Regular" w:cs="Apple Chancery"/>
          <w:b/>
          <w:color w:val="FF0000"/>
          <w:sz w:val="28"/>
          <w:szCs w:val="28"/>
        </w:rPr>
        <w:t xml:space="preserve"> </w:t>
      </w:r>
      <w:r w:rsidR="001B1E44" w:rsidRPr="00345A0F">
        <w:rPr>
          <w:rFonts w:ascii="Bell MT" w:eastAsia="Baoli SC Regular" w:hAnsi="Bell MT" w:cs="Apple Chancery"/>
          <w:b/>
          <w:color w:val="FF0000"/>
          <w:sz w:val="28"/>
          <w:szCs w:val="28"/>
        </w:rPr>
        <w:t>JOURS</w:t>
      </w:r>
    </w:p>
    <w:p w14:paraId="2482986A" w14:textId="0D3108CE" w:rsidR="00A51180" w:rsidRPr="005F3D18" w:rsidRDefault="00A51180" w:rsidP="00A51180">
      <w:pPr>
        <w:jc w:val="center"/>
        <w:rPr>
          <w:rFonts w:ascii="Bell MT" w:eastAsia="Baoli SC Regular" w:hAnsi="Bell MT" w:cs="Apple Chancery"/>
          <w:i/>
          <w:sz w:val="40"/>
          <w:szCs w:val="40"/>
        </w:rPr>
      </w:pPr>
    </w:p>
    <w:tbl>
      <w:tblPr>
        <w:tblStyle w:val="Grille"/>
        <w:tblW w:w="10192" w:type="dxa"/>
        <w:tblLook w:val="04A0" w:firstRow="1" w:lastRow="0" w:firstColumn="1" w:lastColumn="0" w:noHBand="0" w:noVBand="1"/>
      </w:tblPr>
      <w:tblGrid>
        <w:gridCol w:w="1752"/>
        <w:gridCol w:w="5857"/>
        <w:gridCol w:w="2583"/>
      </w:tblGrid>
      <w:tr w:rsidR="00DE0773" w:rsidRPr="00C227A8" w14:paraId="029EE048" w14:textId="77777777" w:rsidTr="00DE0773">
        <w:trPr>
          <w:trHeight w:val="1655"/>
        </w:trPr>
        <w:tc>
          <w:tcPr>
            <w:tcW w:w="1752" w:type="dxa"/>
          </w:tcPr>
          <w:p w14:paraId="069EB8B9" w14:textId="1E6329D9" w:rsidR="001B1E44" w:rsidRPr="00C227A8" w:rsidRDefault="001B1E44" w:rsidP="00672DA0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  <w:r w:rsidRPr="00C227A8">
              <w:rPr>
                <w:rFonts w:ascii="Bell MT" w:eastAsia="Baoli SC Regular" w:hAnsi="Bell MT" w:cs="Apple Chancery"/>
                <w:b/>
                <w:sz w:val="32"/>
                <w:szCs w:val="32"/>
              </w:rPr>
              <w:t>Précisez</w:t>
            </w:r>
          </w:p>
          <w:p w14:paraId="79798CC0" w14:textId="0E01EEBB" w:rsidR="001B1E44" w:rsidRPr="00C227A8" w:rsidRDefault="001B1E44" w:rsidP="00672DA0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  <w:r w:rsidRPr="00C227A8">
              <w:rPr>
                <w:rFonts w:ascii="Bell MT" w:eastAsia="Baoli SC Regular" w:hAnsi="Bell MT" w:cs="Apple Chancery"/>
                <w:b/>
                <w:sz w:val="32"/>
                <w:szCs w:val="32"/>
              </w:rPr>
              <w:t>les</w:t>
            </w:r>
          </w:p>
          <w:p w14:paraId="48FED9F0" w14:textId="5AD35BE7" w:rsidR="00F43609" w:rsidRPr="00C227A8" w:rsidRDefault="001B1E44" w:rsidP="00672DA0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  <w:r w:rsidRPr="00C227A8">
              <w:rPr>
                <w:rFonts w:ascii="Bell MT" w:eastAsia="Baoli SC Regular" w:hAnsi="Bell MT" w:cs="Apple Chancery"/>
                <w:b/>
                <w:sz w:val="32"/>
                <w:szCs w:val="32"/>
              </w:rPr>
              <w:t>horaires</w:t>
            </w:r>
          </w:p>
        </w:tc>
        <w:tc>
          <w:tcPr>
            <w:tcW w:w="5857" w:type="dxa"/>
          </w:tcPr>
          <w:p w14:paraId="6A16B771" w14:textId="77777777" w:rsidR="00836A2F" w:rsidRPr="00C227A8" w:rsidRDefault="00836A2F" w:rsidP="00836A2F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73FBB336" w14:textId="2BEA06BE" w:rsidR="00F43609" w:rsidRPr="00C227A8" w:rsidRDefault="00F43609" w:rsidP="00836A2F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  <w:r w:rsidRPr="00C227A8">
              <w:rPr>
                <w:rFonts w:ascii="Bell MT" w:eastAsia="Baoli SC Regular" w:hAnsi="Bell MT" w:cs="Apple Chancery"/>
                <w:b/>
                <w:sz w:val="32"/>
                <w:szCs w:val="32"/>
              </w:rPr>
              <w:t>Aliments et boissons</w:t>
            </w:r>
          </w:p>
        </w:tc>
        <w:tc>
          <w:tcPr>
            <w:tcW w:w="2583" w:type="dxa"/>
          </w:tcPr>
          <w:p w14:paraId="04885820" w14:textId="77777777" w:rsidR="00836A2F" w:rsidRPr="00C227A8" w:rsidRDefault="00836A2F" w:rsidP="00F43609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1A171575" w14:textId="33EA6B16" w:rsidR="00F43609" w:rsidRPr="00C227A8" w:rsidRDefault="00F43609" w:rsidP="00836A2F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  <w:r w:rsidRPr="00C227A8">
              <w:rPr>
                <w:rFonts w:ascii="Bell MT" w:eastAsia="Baoli SC Regular" w:hAnsi="Bell MT" w:cs="Apple Chancery"/>
                <w:b/>
                <w:sz w:val="32"/>
                <w:szCs w:val="32"/>
              </w:rPr>
              <w:t>Compléments alimentaires</w:t>
            </w:r>
          </w:p>
        </w:tc>
      </w:tr>
      <w:tr w:rsidR="00DE0773" w:rsidRPr="00C227A8" w14:paraId="7AE73125" w14:textId="77777777" w:rsidTr="00DE0773">
        <w:trPr>
          <w:trHeight w:val="2547"/>
        </w:trPr>
        <w:tc>
          <w:tcPr>
            <w:tcW w:w="1752" w:type="dxa"/>
          </w:tcPr>
          <w:p w14:paraId="4AB1E8AD" w14:textId="77777777" w:rsidR="00F43609" w:rsidRPr="00C227A8" w:rsidRDefault="00F43609" w:rsidP="00F43609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1560E4BA" w14:textId="77777777" w:rsidR="003971DC" w:rsidRPr="00C227A8" w:rsidRDefault="003971DC" w:rsidP="00F43609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240ED52B" w14:textId="1FD25467" w:rsidR="00F43609" w:rsidRPr="00C227A8" w:rsidRDefault="00F43609" w:rsidP="00F43609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  <w:r w:rsidRPr="00C227A8">
              <w:rPr>
                <w:rFonts w:ascii="Bell MT" w:eastAsia="Baoli SC Regular" w:hAnsi="Bell MT" w:cs="Apple Chancery"/>
                <w:b/>
                <w:sz w:val="32"/>
                <w:szCs w:val="32"/>
              </w:rPr>
              <w:t>Petit déjeuner</w:t>
            </w:r>
          </w:p>
        </w:tc>
        <w:tc>
          <w:tcPr>
            <w:tcW w:w="5857" w:type="dxa"/>
          </w:tcPr>
          <w:p w14:paraId="68149023" w14:textId="77777777" w:rsidR="00F43609" w:rsidRPr="00C227A8" w:rsidRDefault="00F43609" w:rsidP="00F43609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  <w:u w:val="single"/>
              </w:rPr>
            </w:pPr>
          </w:p>
        </w:tc>
        <w:tc>
          <w:tcPr>
            <w:tcW w:w="2583" w:type="dxa"/>
          </w:tcPr>
          <w:p w14:paraId="77EA846D" w14:textId="77777777" w:rsidR="00F43609" w:rsidRPr="00C227A8" w:rsidRDefault="00F43609" w:rsidP="00A51180">
            <w:pPr>
              <w:rPr>
                <w:rFonts w:ascii="Bell MT" w:eastAsia="Baoli SC Regular" w:hAnsi="Bell MT" w:cs="Apple Chancery"/>
                <w:b/>
                <w:sz w:val="32"/>
                <w:szCs w:val="32"/>
                <w:u w:val="single"/>
              </w:rPr>
            </w:pPr>
          </w:p>
        </w:tc>
      </w:tr>
      <w:tr w:rsidR="00DE0773" w:rsidRPr="00C227A8" w14:paraId="4E234C1B" w14:textId="77777777" w:rsidTr="00DE0773">
        <w:trPr>
          <w:trHeight w:val="2654"/>
        </w:trPr>
        <w:tc>
          <w:tcPr>
            <w:tcW w:w="1752" w:type="dxa"/>
          </w:tcPr>
          <w:p w14:paraId="26381150" w14:textId="77777777" w:rsidR="00F43609" w:rsidRPr="00C227A8" w:rsidRDefault="00F43609" w:rsidP="00F43609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0575DB0B" w14:textId="77777777" w:rsidR="003971DC" w:rsidRPr="00C227A8" w:rsidRDefault="003971DC" w:rsidP="00F43609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125559D8" w14:textId="4211DEDA" w:rsidR="00F43609" w:rsidRPr="00C227A8" w:rsidRDefault="00F43609" w:rsidP="00F43609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  <w:r w:rsidRPr="00C227A8">
              <w:rPr>
                <w:rFonts w:ascii="Bell MT" w:eastAsia="Baoli SC Regular" w:hAnsi="Bell MT" w:cs="Apple Chancery"/>
                <w:b/>
                <w:sz w:val="32"/>
                <w:szCs w:val="32"/>
              </w:rPr>
              <w:t>Collation</w:t>
            </w:r>
          </w:p>
        </w:tc>
        <w:tc>
          <w:tcPr>
            <w:tcW w:w="5857" w:type="dxa"/>
          </w:tcPr>
          <w:p w14:paraId="6F64819E" w14:textId="77777777" w:rsidR="00F43609" w:rsidRPr="00C227A8" w:rsidRDefault="00F43609" w:rsidP="00F43609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  <w:u w:val="single"/>
              </w:rPr>
            </w:pPr>
          </w:p>
        </w:tc>
        <w:tc>
          <w:tcPr>
            <w:tcW w:w="2583" w:type="dxa"/>
          </w:tcPr>
          <w:p w14:paraId="7DCD758B" w14:textId="77777777" w:rsidR="00F43609" w:rsidRPr="00C227A8" w:rsidRDefault="00F43609" w:rsidP="00A51180">
            <w:pPr>
              <w:rPr>
                <w:rFonts w:ascii="Bell MT" w:eastAsia="Baoli SC Regular" w:hAnsi="Bell MT" w:cs="Apple Chancery"/>
                <w:b/>
                <w:sz w:val="32"/>
                <w:szCs w:val="32"/>
                <w:u w:val="single"/>
              </w:rPr>
            </w:pPr>
          </w:p>
        </w:tc>
      </w:tr>
      <w:tr w:rsidR="00DE0773" w:rsidRPr="00C227A8" w14:paraId="2D68EBCF" w14:textId="77777777" w:rsidTr="00DE0773">
        <w:trPr>
          <w:trHeight w:val="2654"/>
        </w:trPr>
        <w:tc>
          <w:tcPr>
            <w:tcW w:w="1752" w:type="dxa"/>
          </w:tcPr>
          <w:p w14:paraId="4FFCE315" w14:textId="77777777" w:rsidR="00F43609" w:rsidRPr="00C227A8" w:rsidRDefault="00F43609" w:rsidP="00F43609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33A07F3C" w14:textId="77777777" w:rsidR="00F43609" w:rsidRPr="00C227A8" w:rsidRDefault="00F43609" w:rsidP="00F43609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3B2B9654" w14:textId="0DB832AC" w:rsidR="00F43609" w:rsidRPr="00C227A8" w:rsidRDefault="00F43609" w:rsidP="00F43609">
            <w:pPr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  <w:r w:rsidRPr="00C227A8">
              <w:rPr>
                <w:rFonts w:ascii="Bell MT" w:eastAsia="Baoli SC Regular" w:hAnsi="Bell MT" w:cs="Apple Chancery"/>
                <w:b/>
                <w:sz w:val="32"/>
                <w:szCs w:val="32"/>
              </w:rPr>
              <w:t>Déjeuner</w:t>
            </w:r>
          </w:p>
        </w:tc>
        <w:tc>
          <w:tcPr>
            <w:tcW w:w="5857" w:type="dxa"/>
          </w:tcPr>
          <w:p w14:paraId="1232EB49" w14:textId="77777777" w:rsidR="00F43609" w:rsidRPr="00C227A8" w:rsidRDefault="00F43609" w:rsidP="00F43609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  <w:u w:val="single"/>
              </w:rPr>
            </w:pPr>
          </w:p>
        </w:tc>
        <w:tc>
          <w:tcPr>
            <w:tcW w:w="2583" w:type="dxa"/>
          </w:tcPr>
          <w:p w14:paraId="46791008" w14:textId="77777777" w:rsidR="00F43609" w:rsidRPr="00C227A8" w:rsidRDefault="00F43609" w:rsidP="00A51180">
            <w:pPr>
              <w:rPr>
                <w:rFonts w:ascii="Bell MT" w:eastAsia="Baoli SC Regular" w:hAnsi="Bell MT" w:cs="Apple Chancery"/>
                <w:b/>
                <w:sz w:val="32"/>
                <w:szCs w:val="32"/>
                <w:u w:val="single"/>
              </w:rPr>
            </w:pPr>
          </w:p>
        </w:tc>
      </w:tr>
      <w:tr w:rsidR="00DE0773" w:rsidRPr="00C227A8" w14:paraId="776A78DF" w14:textId="77777777" w:rsidTr="00DE0773">
        <w:trPr>
          <w:trHeight w:val="2654"/>
        </w:trPr>
        <w:tc>
          <w:tcPr>
            <w:tcW w:w="1752" w:type="dxa"/>
          </w:tcPr>
          <w:p w14:paraId="2F3DFC23" w14:textId="77777777" w:rsidR="00F43609" w:rsidRPr="00C227A8" w:rsidRDefault="00F43609" w:rsidP="00F43609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4E65AF58" w14:textId="77777777" w:rsidR="003971DC" w:rsidRPr="00C227A8" w:rsidRDefault="003971DC" w:rsidP="00F43609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2D2B2311" w14:textId="0D29967C" w:rsidR="00F43609" w:rsidRPr="00C227A8" w:rsidRDefault="00F43609" w:rsidP="00F43609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  <w:r w:rsidRPr="00C227A8">
              <w:rPr>
                <w:rFonts w:ascii="Bell MT" w:eastAsia="Baoli SC Regular" w:hAnsi="Bell MT" w:cs="Apple Chancery"/>
                <w:b/>
                <w:sz w:val="32"/>
                <w:szCs w:val="32"/>
              </w:rPr>
              <w:t>Goûter</w:t>
            </w:r>
          </w:p>
        </w:tc>
        <w:tc>
          <w:tcPr>
            <w:tcW w:w="5857" w:type="dxa"/>
          </w:tcPr>
          <w:p w14:paraId="6AED05DC" w14:textId="77777777" w:rsidR="00F43609" w:rsidRPr="00C227A8" w:rsidRDefault="00F43609" w:rsidP="00F43609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  <w:u w:val="single"/>
              </w:rPr>
            </w:pPr>
          </w:p>
        </w:tc>
        <w:tc>
          <w:tcPr>
            <w:tcW w:w="2583" w:type="dxa"/>
          </w:tcPr>
          <w:p w14:paraId="2206BC17" w14:textId="77777777" w:rsidR="00F43609" w:rsidRPr="00C227A8" w:rsidRDefault="00F43609" w:rsidP="00A51180">
            <w:pPr>
              <w:rPr>
                <w:rFonts w:ascii="Bell MT" w:eastAsia="Baoli SC Regular" w:hAnsi="Bell MT" w:cs="Apple Chancery"/>
                <w:b/>
                <w:sz w:val="32"/>
                <w:szCs w:val="32"/>
                <w:u w:val="single"/>
              </w:rPr>
            </w:pPr>
          </w:p>
        </w:tc>
      </w:tr>
      <w:tr w:rsidR="00DE0773" w:rsidRPr="00C227A8" w14:paraId="7E370546" w14:textId="77777777" w:rsidTr="00DE0773">
        <w:trPr>
          <w:trHeight w:val="2654"/>
        </w:trPr>
        <w:tc>
          <w:tcPr>
            <w:tcW w:w="1752" w:type="dxa"/>
          </w:tcPr>
          <w:p w14:paraId="77FE8E4C" w14:textId="77777777" w:rsidR="00F43609" w:rsidRPr="00C227A8" w:rsidRDefault="00F43609" w:rsidP="00F43609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2E04B3E3" w14:textId="77777777" w:rsidR="003971DC" w:rsidRPr="00C227A8" w:rsidRDefault="003971DC" w:rsidP="00F43609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4AABFDE5" w14:textId="4A73773B" w:rsidR="00F43609" w:rsidRPr="00C227A8" w:rsidRDefault="00F43609" w:rsidP="00F43609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  <w:r w:rsidRPr="00C227A8">
              <w:rPr>
                <w:rFonts w:ascii="Bell MT" w:eastAsia="Baoli SC Regular" w:hAnsi="Bell MT" w:cs="Apple Chancery"/>
                <w:b/>
                <w:sz w:val="32"/>
                <w:szCs w:val="32"/>
              </w:rPr>
              <w:t>Dîner</w:t>
            </w:r>
          </w:p>
        </w:tc>
        <w:tc>
          <w:tcPr>
            <w:tcW w:w="5857" w:type="dxa"/>
          </w:tcPr>
          <w:p w14:paraId="43380FD6" w14:textId="77777777" w:rsidR="00F43609" w:rsidRPr="00C227A8" w:rsidRDefault="00F43609" w:rsidP="00F43609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  <w:u w:val="single"/>
              </w:rPr>
            </w:pPr>
          </w:p>
        </w:tc>
        <w:tc>
          <w:tcPr>
            <w:tcW w:w="2583" w:type="dxa"/>
          </w:tcPr>
          <w:p w14:paraId="58C44FD2" w14:textId="77777777" w:rsidR="00F43609" w:rsidRPr="00C227A8" w:rsidRDefault="00F43609" w:rsidP="00A51180">
            <w:pPr>
              <w:rPr>
                <w:rFonts w:ascii="Bell MT" w:eastAsia="Baoli SC Regular" w:hAnsi="Bell MT" w:cs="Apple Chancery"/>
                <w:b/>
                <w:sz w:val="32"/>
                <w:szCs w:val="32"/>
                <w:u w:val="single"/>
              </w:rPr>
            </w:pPr>
          </w:p>
        </w:tc>
      </w:tr>
    </w:tbl>
    <w:p w14:paraId="411DE8CF" w14:textId="458247CF" w:rsidR="00A51180" w:rsidRPr="00C227A8" w:rsidRDefault="00A51180" w:rsidP="00A51180">
      <w:pPr>
        <w:rPr>
          <w:rFonts w:ascii="Bell MT" w:eastAsia="Baoli SC Regular" w:hAnsi="Bell MT" w:cs="Apple Chancery"/>
          <w:b/>
          <w:sz w:val="32"/>
          <w:szCs w:val="32"/>
          <w:u w:val="single"/>
        </w:rPr>
      </w:pPr>
    </w:p>
    <w:p w14:paraId="5B7246B4" w14:textId="2BE1F103" w:rsidR="000D2FCD" w:rsidRPr="00C227A8" w:rsidRDefault="000D2FCD" w:rsidP="000D2FCD">
      <w:pPr>
        <w:jc w:val="center"/>
        <w:rPr>
          <w:rFonts w:ascii="Bell MT" w:eastAsia="Baoli SC Regular" w:hAnsi="Bell MT" w:cs="Apple Chancery"/>
          <w:b/>
          <w:sz w:val="32"/>
          <w:szCs w:val="32"/>
          <w:u w:val="single"/>
        </w:rPr>
      </w:pPr>
      <w:r w:rsidRPr="00C227A8">
        <w:rPr>
          <w:rFonts w:ascii="Bell MT" w:eastAsia="Baoli SC Regular" w:hAnsi="Bell MT" w:cs="Apple Chancery"/>
          <w:b/>
          <w:sz w:val="32"/>
          <w:szCs w:val="32"/>
          <w:u w:val="single"/>
        </w:rPr>
        <w:t>Tableau alimentaire</w:t>
      </w:r>
      <w:r w:rsidR="00DB09F8" w:rsidRPr="00C227A8">
        <w:rPr>
          <w:rFonts w:ascii="Bell MT" w:eastAsia="Baoli SC Regular" w:hAnsi="Bell MT" w:cs="Apple Chancery"/>
          <w:b/>
          <w:sz w:val="32"/>
          <w:szCs w:val="32"/>
          <w:u w:val="single"/>
        </w:rPr>
        <w:t xml:space="preserve"> </w:t>
      </w:r>
    </w:p>
    <w:p w14:paraId="4A0F3F6E" w14:textId="77777777" w:rsidR="000D2FCD" w:rsidRPr="00C227A8" w:rsidRDefault="000D2FCD" w:rsidP="000D2FCD">
      <w:pPr>
        <w:jc w:val="center"/>
        <w:rPr>
          <w:rFonts w:ascii="Bell MT" w:eastAsia="Baoli SC Regular" w:hAnsi="Bell MT" w:cs="Apple Chancery"/>
          <w:b/>
          <w:sz w:val="32"/>
          <w:szCs w:val="32"/>
          <w:u w:val="single"/>
        </w:rPr>
      </w:pPr>
    </w:p>
    <w:tbl>
      <w:tblPr>
        <w:tblStyle w:val="Grille"/>
        <w:tblW w:w="10211" w:type="dxa"/>
        <w:tblLook w:val="04A0" w:firstRow="1" w:lastRow="0" w:firstColumn="1" w:lastColumn="0" w:noHBand="0" w:noVBand="1"/>
      </w:tblPr>
      <w:tblGrid>
        <w:gridCol w:w="1756"/>
        <w:gridCol w:w="5867"/>
        <w:gridCol w:w="2588"/>
      </w:tblGrid>
      <w:tr w:rsidR="00DE0773" w:rsidRPr="00C227A8" w14:paraId="2A08332C" w14:textId="77777777" w:rsidTr="00DE0773">
        <w:trPr>
          <w:trHeight w:val="1595"/>
        </w:trPr>
        <w:tc>
          <w:tcPr>
            <w:tcW w:w="1756" w:type="dxa"/>
          </w:tcPr>
          <w:p w14:paraId="46014936" w14:textId="77777777" w:rsidR="000D2FCD" w:rsidRPr="00C227A8" w:rsidRDefault="000D2FCD" w:rsidP="00B97E35">
            <w:pPr>
              <w:rPr>
                <w:rFonts w:ascii="Bell MT" w:eastAsia="Baoli SC Regular" w:hAnsi="Bell MT" w:cs="Apple Chancery"/>
                <w:b/>
                <w:sz w:val="32"/>
                <w:szCs w:val="32"/>
                <w:u w:val="single"/>
              </w:rPr>
            </w:pPr>
          </w:p>
        </w:tc>
        <w:tc>
          <w:tcPr>
            <w:tcW w:w="5867" w:type="dxa"/>
          </w:tcPr>
          <w:p w14:paraId="3A6265D3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6BE914E2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  <w:r w:rsidRPr="00C227A8">
              <w:rPr>
                <w:rFonts w:ascii="Bell MT" w:eastAsia="Baoli SC Regular" w:hAnsi="Bell MT" w:cs="Apple Chancery"/>
                <w:b/>
                <w:sz w:val="32"/>
                <w:szCs w:val="32"/>
              </w:rPr>
              <w:t>Aliments et boissons</w:t>
            </w:r>
          </w:p>
        </w:tc>
        <w:tc>
          <w:tcPr>
            <w:tcW w:w="2588" w:type="dxa"/>
          </w:tcPr>
          <w:p w14:paraId="67D31C02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28E666F3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  <w:r w:rsidRPr="00C227A8">
              <w:rPr>
                <w:rFonts w:ascii="Bell MT" w:eastAsia="Baoli SC Regular" w:hAnsi="Bell MT" w:cs="Apple Chancery"/>
                <w:b/>
                <w:sz w:val="32"/>
                <w:szCs w:val="32"/>
              </w:rPr>
              <w:t>Compléments alimentaires</w:t>
            </w:r>
          </w:p>
        </w:tc>
      </w:tr>
      <w:tr w:rsidR="00DE0773" w:rsidRPr="00C227A8" w14:paraId="78C0B725" w14:textId="77777777" w:rsidTr="00DE0773">
        <w:trPr>
          <w:trHeight w:val="2450"/>
        </w:trPr>
        <w:tc>
          <w:tcPr>
            <w:tcW w:w="1756" w:type="dxa"/>
          </w:tcPr>
          <w:p w14:paraId="179FEFFC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6DC65795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6D1AE271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  <w:r w:rsidRPr="00C227A8">
              <w:rPr>
                <w:rFonts w:ascii="Bell MT" w:eastAsia="Baoli SC Regular" w:hAnsi="Bell MT" w:cs="Apple Chancery"/>
                <w:b/>
                <w:sz w:val="32"/>
                <w:szCs w:val="32"/>
              </w:rPr>
              <w:t>Petit déjeuner</w:t>
            </w:r>
          </w:p>
        </w:tc>
        <w:tc>
          <w:tcPr>
            <w:tcW w:w="5867" w:type="dxa"/>
          </w:tcPr>
          <w:p w14:paraId="3B6DF7DF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  <w:u w:val="single"/>
              </w:rPr>
            </w:pPr>
          </w:p>
        </w:tc>
        <w:tc>
          <w:tcPr>
            <w:tcW w:w="2588" w:type="dxa"/>
          </w:tcPr>
          <w:p w14:paraId="04CAF25E" w14:textId="77777777" w:rsidR="000D2FCD" w:rsidRPr="00C227A8" w:rsidRDefault="000D2FCD" w:rsidP="00B97E35">
            <w:pPr>
              <w:rPr>
                <w:rFonts w:ascii="Bell MT" w:eastAsia="Baoli SC Regular" w:hAnsi="Bell MT" w:cs="Apple Chancery"/>
                <w:b/>
                <w:sz w:val="32"/>
                <w:szCs w:val="32"/>
                <w:u w:val="single"/>
              </w:rPr>
            </w:pPr>
          </w:p>
        </w:tc>
      </w:tr>
      <w:tr w:rsidR="00DE0773" w:rsidRPr="00C227A8" w14:paraId="7A26B17F" w14:textId="77777777" w:rsidTr="00DE0773">
        <w:trPr>
          <w:trHeight w:val="2553"/>
        </w:trPr>
        <w:tc>
          <w:tcPr>
            <w:tcW w:w="1756" w:type="dxa"/>
          </w:tcPr>
          <w:p w14:paraId="143EECB9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4D0C266F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662B5720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  <w:r w:rsidRPr="00C227A8">
              <w:rPr>
                <w:rFonts w:ascii="Bell MT" w:eastAsia="Baoli SC Regular" w:hAnsi="Bell MT" w:cs="Apple Chancery"/>
                <w:b/>
                <w:sz w:val="32"/>
                <w:szCs w:val="32"/>
              </w:rPr>
              <w:t>Collation</w:t>
            </w:r>
          </w:p>
        </w:tc>
        <w:tc>
          <w:tcPr>
            <w:tcW w:w="5867" w:type="dxa"/>
          </w:tcPr>
          <w:p w14:paraId="27BA488F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  <w:u w:val="single"/>
              </w:rPr>
            </w:pPr>
          </w:p>
        </w:tc>
        <w:tc>
          <w:tcPr>
            <w:tcW w:w="2588" w:type="dxa"/>
          </w:tcPr>
          <w:p w14:paraId="307E58F0" w14:textId="77777777" w:rsidR="000D2FCD" w:rsidRPr="00C227A8" w:rsidRDefault="000D2FCD" w:rsidP="00B97E35">
            <w:pPr>
              <w:rPr>
                <w:rFonts w:ascii="Bell MT" w:eastAsia="Baoli SC Regular" w:hAnsi="Bell MT" w:cs="Apple Chancery"/>
                <w:b/>
                <w:sz w:val="32"/>
                <w:szCs w:val="32"/>
                <w:u w:val="single"/>
              </w:rPr>
            </w:pPr>
          </w:p>
        </w:tc>
      </w:tr>
      <w:tr w:rsidR="00DE0773" w:rsidRPr="00C227A8" w14:paraId="2A24894D" w14:textId="77777777" w:rsidTr="00DE0773">
        <w:trPr>
          <w:trHeight w:val="2553"/>
        </w:trPr>
        <w:tc>
          <w:tcPr>
            <w:tcW w:w="1756" w:type="dxa"/>
          </w:tcPr>
          <w:p w14:paraId="39744BD3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3D8DACB4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7F274111" w14:textId="77777777" w:rsidR="000D2FCD" w:rsidRPr="00C227A8" w:rsidRDefault="000D2FCD" w:rsidP="00B97E35">
            <w:pPr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  <w:r w:rsidRPr="00C227A8">
              <w:rPr>
                <w:rFonts w:ascii="Bell MT" w:eastAsia="Baoli SC Regular" w:hAnsi="Bell MT" w:cs="Apple Chancery"/>
                <w:b/>
                <w:sz w:val="32"/>
                <w:szCs w:val="32"/>
              </w:rPr>
              <w:t>Déjeuner</w:t>
            </w:r>
          </w:p>
        </w:tc>
        <w:tc>
          <w:tcPr>
            <w:tcW w:w="5867" w:type="dxa"/>
          </w:tcPr>
          <w:p w14:paraId="1FF8148D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  <w:u w:val="single"/>
              </w:rPr>
            </w:pPr>
          </w:p>
        </w:tc>
        <w:tc>
          <w:tcPr>
            <w:tcW w:w="2588" w:type="dxa"/>
          </w:tcPr>
          <w:p w14:paraId="0B3923F1" w14:textId="77777777" w:rsidR="000D2FCD" w:rsidRPr="00C227A8" w:rsidRDefault="000D2FCD" w:rsidP="00B97E35">
            <w:pPr>
              <w:rPr>
                <w:rFonts w:ascii="Bell MT" w:eastAsia="Baoli SC Regular" w:hAnsi="Bell MT" w:cs="Apple Chancery"/>
                <w:b/>
                <w:sz w:val="32"/>
                <w:szCs w:val="32"/>
                <w:u w:val="single"/>
              </w:rPr>
            </w:pPr>
          </w:p>
        </w:tc>
      </w:tr>
      <w:tr w:rsidR="00DE0773" w:rsidRPr="00C227A8" w14:paraId="63EDC38E" w14:textId="77777777" w:rsidTr="00DE0773">
        <w:trPr>
          <w:trHeight w:val="2553"/>
        </w:trPr>
        <w:tc>
          <w:tcPr>
            <w:tcW w:w="1756" w:type="dxa"/>
          </w:tcPr>
          <w:p w14:paraId="56B42404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57D68D83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5CFFAF2F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  <w:r w:rsidRPr="00C227A8">
              <w:rPr>
                <w:rFonts w:ascii="Bell MT" w:eastAsia="Baoli SC Regular" w:hAnsi="Bell MT" w:cs="Apple Chancery"/>
                <w:b/>
                <w:sz w:val="32"/>
                <w:szCs w:val="32"/>
              </w:rPr>
              <w:t>Goûter</w:t>
            </w:r>
          </w:p>
        </w:tc>
        <w:tc>
          <w:tcPr>
            <w:tcW w:w="5867" w:type="dxa"/>
          </w:tcPr>
          <w:p w14:paraId="57F07AAF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  <w:u w:val="single"/>
              </w:rPr>
            </w:pPr>
          </w:p>
        </w:tc>
        <w:tc>
          <w:tcPr>
            <w:tcW w:w="2588" w:type="dxa"/>
          </w:tcPr>
          <w:p w14:paraId="3F9F78E5" w14:textId="77777777" w:rsidR="000D2FCD" w:rsidRPr="00C227A8" w:rsidRDefault="000D2FCD" w:rsidP="00B97E35">
            <w:pPr>
              <w:rPr>
                <w:rFonts w:ascii="Bell MT" w:eastAsia="Baoli SC Regular" w:hAnsi="Bell MT" w:cs="Apple Chancery"/>
                <w:b/>
                <w:sz w:val="32"/>
                <w:szCs w:val="32"/>
                <w:u w:val="single"/>
              </w:rPr>
            </w:pPr>
          </w:p>
        </w:tc>
      </w:tr>
      <w:tr w:rsidR="00DE0773" w:rsidRPr="00C227A8" w14:paraId="2D3AD51C" w14:textId="77777777" w:rsidTr="00DE0773">
        <w:trPr>
          <w:trHeight w:val="2553"/>
        </w:trPr>
        <w:tc>
          <w:tcPr>
            <w:tcW w:w="1756" w:type="dxa"/>
          </w:tcPr>
          <w:p w14:paraId="3373FAAD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03647B65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40DE7C2D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  <w:r w:rsidRPr="00C227A8">
              <w:rPr>
                <w:rFonts w:ascii="Bell MT" w:eastAsia="Baoli SC Regular" w:hAnsi="Bell MT" w:cs="Apple Chancery"/>
                <w:b/>
                <w:sz w:val="32"/>
                <w:szCs w:val="32"/>
              </w:rPr>
              <w:t>Dîner</w:t>
            </w:r>
          </w:p>
        </w:tc>
        <w:tc>
          <w:tcPr>
            <w:tcW w:w="5867" w:type="dxa"/>
          </w:tcPr>
          <w:p w14:paraId="324EA3D0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  <w:u w:val="single"/>
              </w:rPr>
            </w:pPr>
          </w:p>
        </w:tc>
        <w:tc>
          <w:tcPr>
            <w:tcW w:w="2588" w:type="dxa"/>
          </w:tcPr>
          <w:p w14:paraId="0DEF37C2" w14:textId="77777777" w:rsidR="000D2FCD" w:rsidRPr="00C227A8" w:rsidRDefault="000D2FCD" w:rsidP="00B97E35">
            <w:pPr>
              <w:rPr>
                <w:rFonts w:ascii="Bell MT" w:eastAsia="Baoli SC Regular" w:hAnsi="Bell MT" w:cs="Apple Chancery"/>
                <w:b/>
                <w:sz w:val="32"/>
                <w:szCs w:val="32"/>
                <w:u w:val="single"/>
              </w:rPr>
            </w:pPr>
          </w:p>
        </w:tc>
      </w:tr>
    </w:tbl>
    <w:p w14:paraId="450E5F86" w14:textId="77777777" w:rsidR="000D2FCD" w:rsidRPr="00C227A8" w:rsidRDefault="000D2FCD" w:rsidP="000D2FCD">
      <w:pPr>
        <w:rPr>
          <w:rFonts w:ascii="Bell MT" w:eastAsia="Baoli SC Regular" w:hAnsi="Bell MT" w:cs="Apple Chancery"/>
          <w:b/>
          <w:sz w:val="32"/>
          <w:szCs w:val="32"/>
          <w:u w:val="single"/>
        </w:rPr>
      </w:pPr>
    </w:p>
    <w:p w14:paraId="5373750A" w14:textId="03108599" w:rsidR="000D2FCD" w:rsidRPr="00C227A8" w:rsidRDefault="000D2FCD" w:rsidP="000D2FCD">
      <w:pPr>
        <w:jc w:val="center"/>
        <w:rPr>
          <w:rFonts w:ascii="Bell MT" w:eastAsia="Baoli SC Regular" w:hAnsi="Bell MT" w:cs="Apple Chancery"/>
          <w:b/>
          <w:sz w:val="32"/>
          <w:szCs w:val="32"/>
          <w:u w:val="single"/>
        </w:rPr>
      </w:pPr>
      <w:r w:rsidRPr="00C227A8">
        <w:rPr>
          <w:rFonts w:ascii="Bell MT" w:eastAsia="Baoli SC Regular" w:hAnsi="Bell MT" w:cs="Apple Chancery"/>
          <w:b/>
          <w:sz w:val="32"/>
          <w:szCs w:val="32"/>
          <w:u w:val="single"/>
        </w:rPr>
        <w:t>Tableau alimentaire</w:t>
      </w:r>
    </w:p>
    <w:p w14:paraId="0F5DE6EA" w14:textId="77777777" w:rsidR="000D2FCD" w:rsidRPr="00C227A8" w:rsidRDefault="000D2FCD" w:rsidP="000D2FCD">
      <w:pPr>
        <w:jc w:val="center"/>
        <w:rPr>
          <w:rFonts w:ascii="Bell MT" w:eastAsia="Baoli SC Regular" w:hAnsi="Bell MT" w:cs="Apple Chancery"/>
          <w:b/>
          <w:sz w:val="32"/>
          <w:szCs w:val="32"/>
          <w:u w:val="single"/>
        </w:rPr>
      </w:pPr>
    </w:p>
    <w:tbl>
      <w:tblPr>
        <w:tblStyle w:val="Grille"/>
        <w:tblW w:w="10323" w:type="dxa"/>
        <w:tblLook w:val="04A0" w:firstRow="1" w:lastRow="0" w:firstColumn="1" w:lastColumn="0" w:noHBand="0" w:noVBand="1"/>
      </w:tblPr>
      <w:tblGrid>
        <w:gridCol w:w="1777"/>
        <w:gridCol w:w="5930"/>
        <w:gridCol w:w="2616"/>
      </w:tblGrid>
      <w:tr w:rsidR="000D2FCD" w:rsidRPr="00C227A8" w14:paraId="29D147B4" w14:textId="77777777" w:rsidTr="0005623C">
        <w:trPr>
          <w:trHeight w:val="1482"/>
        </w:trPr>
        <w:tc>
          <w:tcPr>
            <w:tcW w:w="1777" w:type="dxa"/>
          </w:tcPr>
          <w:p w14:paraId="2070502A" w14:textId="77777777" w:rsidR="000D2FCD" w:rsidRPr="00C227A8" w:rsidRDefault="000D2FCD" w:rsidP="00B97E35">
            <w:pPr>
              <w:rPr>
                <w:rFonts w:ascii="Bell MT" w:eastAsia="Baoli SC Regular" w:hAnsi="Bell MT" w:cs="Apple Chancery"/>
                <w:b/>
                <w:sz w:val="32"/>
                <w:szCs w:val="32"/>
                <w:u w:val="single"/>
              </w:rPr>
            </w:pPr>
          </w:p>
        </w:tc>
        <w:tc>
          <w:tcPr>
            <w:tcW w:w="5930" w:type="dxa"/>
          </w:tcPr>
          <w:p w14:paraId="0FC014BB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56E8099F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  <w:r w:rsidRPr="00C227A8">
              <w:rPr>
                <w:rFonts w:ascii="Bell MT" w:eastAsia="Baoli SC Regular" w:hAnsi="Bell MT" w:cs="Apple Chancery"/>
                <w:b/>
                <w:sz w:val="32"/>
                <w:szCs w:val="32"/>
              </w:rPr>
              <w:t>Aliments et boissons</w:t>
            </w:r>
          </w:p>
        </w:tc>
        <w:tc>
          <w:tcPr>
            <w:tcW w:w="2616" w:type="dxa"/>
          </w:tcPr>
          <w:p w14:paraId="1EC601BD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2D3D757F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  <w:r w:rsidRPr="00C227A8">
              <w:rPr>
                <w:rFonts w:ascii="Bell MT" w:eastAsia="Baoli SC Regular" w:hAnsi="Bell MT" w:cs="Apple Chancery"/>
                <w:b/>
                <w:sz w:val="32"/>
                <w:szCs w:val="32"/>
              </w:rPr>
              <w:t>Compléments alimentaires</w:t>
            </w:r>
          </w:p>
        </w:tc>
      </w:tr>
      <w:tr w:rsidR="000D2FCD" w:rsidRPr="00C227A8" w14:paraId="04119A71" w14:textId="77777777" w:rsidTr="0005623C">
        <w:trPr>
          <w:trHeight w:val="2274"/>
        </w:trPr>
        <w:tc>
          <w:tcPr>
            <w:tcW w:w="1777" w:type="dxa"/>
          </w:tcPr>
          <w:p w14:paraId="5CB89191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2FB544F6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582370AD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  <w:r w:rsidRPr="00C227A8">
              <w:rPr>
                <w:rFonts w:ascii="Bell MT" w:eastAsia="Baoli SC Regular" w:hAnsi="Bell MT" w:cs="Apple Chancery"/>
                <w:b/>
                <w:sz w:val="32"/>
                <w:szCs w:val="32"/>
              </w:rPr>
              <w:t>Petit déjeuner</w:t>
            </w:r>
          </w:p>
        </w:tc>
        <w:tc>
          <w:tcPr>
            <w:tcW w:w="5930" w:type="dxa"/>
          </w:tcPr>
          <w:p w14:paraId="62A6787C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  <w:u w:val="single"/>
              </w:rPr>
            </w:pPr>
          </w:p>
        </w:tc>
        <w:tc>
          <w:tcPr>
            <w:tcW w:w="2616" w:type="dxa"/>
          </w:tcPr>
          <w:p w14:paraId="27690C82" w14:textId="77777777" w:rsidR="000D2FCD" w:rsidRPr="00C227A8" w:rsidRDefault="000D2FCD" w:rsidP="00B97E35">
            <w:pPr>
              <w:rPr>
                <w:rFonts w:ascii="Bell MT" w:eastAsia="Baoli SC Regular" w:hAnsi="Bell MT" w:cs="Apple Chancery"/>
                <w:b/>
                <w:sz w:val="32"/>
                <w:szCs w:val="32"/>
                <w:u w:val="single"/>
              </w:rPr>
            </w:pPr>
          </w:p>
        </w:tc>
      </w:tr>
      <w:tr w:rsidR="000D2FCD" w:rsidRPr="00C227A8" w14:paraId="2552480C" w14:textId="77777777" w:rsidTr="0005623C">
        <w:trPr>
          <w:trHeight w:val="2374"/>
        </w:trPr>
        <w:tc>
          <w:tcPr>
            <w:tcW w:w="1777" w:type="dxa"/>
          </w:tcPr>
          <w:p w14:paraId="325E91E8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7110353D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15D75BB3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  <w:r w:rsidRPr="00C227A8">
              <w:rPr>
                <w:rFonts w:ascii="Bell MT" w:eastAsia="Baoli SC Regular" w:hAnsi="Bell MT" w:cs="Apple Chancery"/>
                <w:b/>
                <w:sz w:val="32"/>
                <w:szCs w:val="32"/>
              </w:rPr>
              <w:t>Collation</w:t>
            </w:r>
          </w:p>
        </w:tc>
        <w:tc>
          <w:tcPr>
            <w:tcW w:w="5930" w:type="dxa"/>
          </w:tcPr>
          <w:p w14:paraId="01E5A34B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  <w:u w:val="single"/>
              </w:rPr>
            </w:pPr>
          </w:p>
        </w:tc>
        <w:tc>
          <w:tcPr>
            <w:tcW w:w="2616" w:type="dxa"/>
          </w:tcPr>
          <w:p w14:paraId="61B62FBD" w14:textId="77777777" w:rsidR="000D2FCD" w:rsidRPr="00C227A8" w:rsidRDefault="000D2FCD" w:rsidP="00B97E35">
            <w:pPr>
              <w:rPr>
                <w:rFonts w:ascii="Bell MT" w:eastAsia="Baoli SC Regular" w:hAnsi="Bell MT" w:cs="Apple Chancery"/>
                <w:b/>
                <w:sz w:val="32"/>
                <w:szCs w:val="32"/>
                <w:u w:val="single"/>
              </w:rPr>
            </w:pPr>
          </w:p>
        </w:tc>
      </w:tr>
      <w:tr w:rsidR="000D2FCD" w:rsidRPr="00C227A8" w14:paraId="43D309A2" w14:textId="77777777" w:rsidTr="0005623C">
        <w:trPr>
          <w:trHeight w:val="2374"/>
        </w:trPr>
        <w:tc>
          <w:tcPr>
            <w:tcW w:w="1777" w:type="dxa"/>
          </w:tcPr>
          <w:p w14:paraId="60A2AB6E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5B978834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5F512CA6" w14:textId="77777777" w:rsidR="000D2FCD" w:rsidRPr="00C227A8" w:rsidRDefault="000D2FCD" w:rsidP="00B97E35">
            <w:pPr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  <w:r w:rsidRPr="00C227A8">
              <w:rPr>
                <w:rFonts w:ascii="Bell MT" w:eastAsia="Baoli SC Regular" w:hAnsi="Bell MT" w:cs="Apple Chancery"/>
                <w:b/>
                <w:sz w:val="32"/>
                <w:szCs w:val="32"/>
              </w:rPr>
              <w:t>Déjeuner</w:t>
            </w:r>
          </w:p>
        </w:tc>
        <w:tc>
          <w:tcPr>
            <w:tcW w:w="5930" w:type="dxa"/>
          </w:tcPr>
          <w:p w14:paraId="482ABC83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  <w:u w:val="single"/>
              </w:rPr>
            </w:pPr>
          </w:p>
        </w:tc>
        <w:tc>
          <w:tcPr>
            <w:tcW w:w="2616" w:type="dxa"/>
          </w:tcPr>
          <w:p w14:paraId="2A8ED01F" w14:textId="77777777" w:rsidR="000D2FCD" w:rsidRPr="00C227A8" w:rsidRDefault="000D2FCD" w:rsidP="00B97E35">
            <w:pPr>
              <w:rPr>
                <w:rFonts w:ascii="Bell MT" w:eastAsia="Baoli SC Regular" w:hAnsi="Bell MT" w:cs="Apple Chancery"/>
                <w:b/>
                <w:sz w:val="32"/>
                <w:szCs w:val="32"/>
                <w:u w:val="single"/>
              </w:rPr>
            </w:pPr>
          </w:p>
        </w:tc>
      </w:tr>
      <w:tr w:rsidR="000D2FCD" w:rsidRPr="00C227A8" w14:paraId="3F4BD682" w14:textId="77777777" w:rsidTr="0005623C">
        <w:trPr>
          <w:trHeight w:val="2374"/>
        </w:trPr>
        <w:tc>
          <w:tcPr>
            <w:tcW w:w="1777" w:type="dxa"/>
          </w:tcPr>
          <w:p w14:paraId="12255390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3D036845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46C3F84E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  <w:r w:rsidRPr="00C227A8">
              <w:rPr>
                <w:rFonts w:ascii="Bell MT" w:eastAsia="Baoli SC Regular" w:hAnsi="Bell MT" w:cs="Apple Chancery"/>
                <w:b/>
                <w:sz w:val="32"/>
                <w:szCs w:val="32"/>
              </w:rPr>
              <w:t>Goûter</w:t>
            </w:r>
          </w:p>
        </w:tc>
        <w:tc>
          <w:tcPr>
            <w:tcW w:w="5930" w:type="dxa"/>
          </w:tcPr>
          <w:p w14:paraId="6719AEFC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  <w:u w:val="single"/>
              </w:rPr>
            </w:pPr>
          </w:p>
        </w:tc>
        <w:tc>
          <w:tcPr>
            <w:tcW w:w="2616" w:type="dxa"/>
          </w:tcPr>
          <w:p w14:paraId="5F5AF3E7" w14:textId="77777777" w:rsidR="000D2FCD" w:rsidRPr="00C227A8" w:rsidRDefault="000D2FCD" w:rsidP="00B97E35">
            <w:pPr>
              <w:rPr>
                <w:rFonts w:ascii="Bell MT" w:eastAsia="Baoli SC Regular" w:hAnsi="Bell MT" w:cs="Apple Chancery"/>
                <w:b/>
                <w:sz w:val="32"/>
                <w:szCs w:val="32"/>
                <w:u w:val="single"/>
              </w:rPr>
            </w:pPr>
          </w:p>
        </w:tc>
      </w:tr>
      <w:tr w:rsidR="000D2FCD" w:rsidRPr="00C227A8" w14:paraId="00B23A28" w14:textId="77777777" w:rsidTr="0005623C">
        <w:trPr>
          <w:trHeight w:val="2374"/>
        </w:trPr>
        <w:tc>
          <w:tcPr>
            <w:tcW w:w="1777" w:type="dxa"/>
          </w:tcPr>
          <w:p w14:paraId="5B712127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1E11AC89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</w:p>
          <w:p w14:paraId="2714D5AB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</w:rPr>
            </w:pPr>
            <w:r w:rsidRPr="00C227A8">
              <w:rPr>
                <w:rFonts w:ascii="Bell MT" w:eastAsia="Baoli SC Regular" w:hAnsi="Bell MT" w:cs="Apple Chancery"/>
                <w:b/>
                <w:sz w:val="32"/>
                <w:szCs w:val="32"/>
              </w:rPr>
              <w:t>Dîner</w:t>
            </w:r>
          </w:p>
        </w:tc>
        <w:tc>
          <w:tcPr>
            <w:tcW w:w="5930" w:type="dxa"/>
          </w:tcPr>
          <w:p w14:paraId="6555C90D" w14:textId="77777777" w:rsidR="000D2FCD" w:rsidRPr="00C227A8" w:rsidRDefault="000D2FCD" w:rsidP="00B97E35">
            <w:pPr>
              <w:jc w:val="center"/>
              <w:rPr>
                <w:rFonts w:ascii="Bell MT" w:eastAsia="Baoli SC Regular" w:hAnsi="Bell MT" w:cs="Apple Chancery"/>
                <w:b/>
                <w:sz w:val="32"/>
                <w:szCs w:val="32"/>
                <w:u w:val="single"/>
              </w:rPr>
            </w:pPr>
          </w:p>
        </w:tc>
        <w:tc>
          <w:tcPr>
            <w:tcW w:w="2616" w:type="dxa"/>
          </w:tcPr>
          <w:p w14:paraId="270EDFF3" w14:textId="77777777" w:rsidR="000D2FCD" w:rsidRPr="00C227A8" w:rsidRDefault="000D2FCD" w:rsidP="00B97E35">
            <w:pPr>
              <w:rPr>
                <w:rFonts w:ascii="Bell MT" w:eastAsia="Baoli SC Regular" w:hAnsi="Bell MT" w:cs="Apple Chancery"/>
                <w:b/>
                <w:sz w:val="32"/>
                <w:szCs w:val="32"/>
                <w:u w:val="single"/>
              </w:rPr>
            </w:pPr>
          </w:p>
        </w:tc>
      </w:tr>
    </w:tbl>
    <w:p w14:paraId="6B3DE9B1" w14:textId="77777777" w:rsidR="00717AD0" w:rsidRDefault="00717AD0" w:rsidP="000D2FCD">
      <w:pPr>
        <w:rPr>
          <w:rFonts w:ascii="Bell MT" w:eastAsia="Baoli SC Regular" w:hAnsi="Bell MT" w:cs="Apple Chancery"/>
          <w:b/>
          <w:sz w:val="32"/>
          <w:szCs w:val="32"/>
          <w:u w:val="single"/>
        </w:rPr>
      </w:pPr>
    </w:p>
    <w:p w14:paraId="01C5EC6D" w14:textId="2AC1E368" w:rsidR="000D2FCD" w:rsidRPr="00D61F10" w:rsidRDefault="00717AD0" w:rsidP="000D2FCD">
      <w:pPr>
        <w:rPr>
          <w:rFonts w:ascii="Bell MT" w:eastAsia="Baoli SC Regular" w:hAnsi="Bell MT" w:cs="Apple Chancery"/>
          <w:b/>
          <w:sz w:val="28"/>
          <w:szCs w:val="28"/>
          <w:u w:val="single"/>
        </w:rPr>
      </w:pPr>
      <w:r w:rsidRPr="00D61F10">
        <w:rPr>
          <w:rFonts w:ascii="Bell MT" w:eastAsia="Baoli SC Regular" w:hAnsi="Bell MT" w:cs="Apple Chancery"/>
          <w:b/>
          <w:sz w:val="28"/>
          <w:szCs w:val="28"/>
          <w:u w:val="single"/>
        </w:rPr>
        <w:t>Autres précisions</w:t>
      </w:r>
      <w:r w:rsidRPr="00ED7106">
        <w:rPr>
          <w:rFonts w:ascii="Bell MT" w:eastAsia="Baoli SC Regular" w:hAnsi="Bell MT" w:cs="Apple Chancery"/>
          <w:sz w:val="28"/>
          <w:szCs w:val="28"/>
        </w:rPr>
        <w:t> :</w:t>
      </w:r>
    </w:p>
    <w:p w14:paraId="55C64192" w14:textId="77777777" w:rsidR="00D61F10" w:rsidRDefault="00D61F10"/>
    <w:sectPr w:rsidR="00D61F10" w:rsidSect="00381C83">
      <w:pgSz w:w="11900" w:h="16840"/>
      <w:pgMar w:top="426" w:right="701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Baoli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7F"/>
    <w:rsid w:val="0005623C"/>
    <w:rsid w:val="000A3BE3"/>
    <w:rsid w:val="000D2FCD"/>
    <w:rsid w:val="000E0B9A"/>
    <w:rsid w:val="00117FFE"/>
    <w:rsid w:val="00153A40"/>
    <w:rsid w:val="001824FB"/>
    <w:rsid w:val="001A0F15"/>
    <w:rsid w:val="001B1E44"/>
    <w:rsid w:val="001E6182"/>
    <w:rsid w:val="001F101A"/>
    <w:rsid w:val="001F45AD"/>
    <w:rsid w:val="00222835"/>
    <w:rsid w:val="0022437F"/>
    <w:rsid w:val="0027473F"/>
    <w:rsid w:val="00284EBE"/>
    <w:rsid w:val="002A4EFD"/>
    <w:rsid w:val="002B0973"/>
    <w:rsid w:val="002F12C4"/>
    <w:rsid w:val="003111CD"/>
    <w:rsid w:val="00322FBE"/>
    <w:rsid w:val="00327900"/>
    <w:rsid w:val="00333F6C"/>
    <w:rsid w:val="00345A0F"/>
    <w:rsid w:val="003741C0"/>
    <w:rsid w:val="00381C83"/>
    <w:rsid w:val="003971DC"/>
    <w:rsid w:val="004E4158"/>
    <w:rsid w:val="005022A3"/>
    <w:rsid w:val="0050437E"/>
    <w:rsid w:val="005523C3"/>
    <w:rsid w:val="005855DF"/>
    <w:rsid w:val="005B5C1B"/>
    <w:rsid w:val="005D1F47"/>
    <w:rsid w:val="005D5D4E"/>
    <w:rsid w:val="005E1330"/>
    <w:rsid w:val="005F3D18"/>
    <w:rsid w:val="006067C8"/>
    <w:rsid w:val="00626597"/>
    <w:rsid w:val="00641899"/>
    <w:rsid w:val="00672DA0"/>
    <w:rsid w:val="006B3B77"/>
    <w:rsid w:val="0070236B"/>
    <w:rsid w:val="00717AD0"/>
    <w:rsid w:val="00760E8D"/>
    <w:rsid w:val="00760F1D"/>
    <w:rsid w:val="00761CED"/>
    <w:rsid w:val="007644F6"/>
    <w:rsid w:val="007B2B12"/>
    <w:rsid w:val="007D637F"/>
    <w:rsid w:val="00805A1A"/>
    <w:rsid w:val="00836A2F"/>
    <w:rsid w:val="0086133C"/>
    <w:rsid w:val="008615A6"/>
    <w:rsid w:val="008A1C7F"/>
    <w:rsid w:val="008C29AD"/>
    <w:rsid w:val="00943CD4"/>
    <w:rsid w:val="00962CC9"/>
    <w:rsid w:val="00972471"/>
    <w:rsid w:val="009A5D64"/>
    <w:rsid w:val="009C73F3"/>
    <w:rsid w:val="009E473B"/>
    <w:rsid w:val="00A40A52"/>
    <w:rsid w:val="00A51180"/>
    <w:rsid w:val="00A655A3"/>
    <w:rsid w:val="00AA2A08"/>
    <w:rsid w:val="00AC6854"/>
    <w:rsid w:val="00B23DAA"/>
    <w:rsid w:val="00B76012"/>
    <w:rsid w:val="00B81226"/>
    <w:rsid w:val="00B97E35"/>
    <w:rsid w:val="00BB3C68"/>
    <w:rsid w:val="00BE608C"/>
    <w:rsid w:val="00C06A0A"/>
    <w:rsid w:val="00C227A8"/>
    <w:rsid w:val="00C5406B"/>
    <w:rsid w:val="00C76989"/>
    <w:rsid w:val="00C85B8E"/>
    <w:rsid w:val="00CD3BB3"/>
    <w:rsid w:val="00CE1CA3"/>
    <w:rsid w:val="00D14493"/>
    <w:rsid w:val="00D61F10"/>
    <w:rsid w:val="00D630DE"/>
    <w:rsid w:val="00D803AC"/>
    <w:rsid w:val="00D84D57"/>
    <w:rsid w:val="00DB09F8"/>
    <w:rsid w:val="00DC7116"/>
    <w:rsid w:val="00DD2861"/>
    <w:rsid w:val="00DE0773"/>
    <w:rsid w:val="00DE2BF3"/>
    <w:rsid w:val="00E10935"/>
    <w:rsid w:val="00E30CC5"/>
    <w:rsid w:val="00E81C40"/>
    <w:rsid w:val="00EA6862"/>
    <w:rsid w:val="00EA6FB8"/>
    <w:rsid w:val="00ED7106"/>
    <w:rsid w:val="00EE6A2A"/>
    <w:rsid w:val="00EF6BA9"/>
    <w:rsid w:val="00F43609"/>
    <w:rsid w:val="00FB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688E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51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097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973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655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51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B097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973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655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9E61D7-2F94-4C4F-B685-123A0A62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297</Words>
  <Characters>1634</Characters>
  <Application>Microsoft Macintosh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MacPro</dc:creator>
  <cp:keywords/>
  <dc:description/>
  <cp:lastModifiedBy>Utilisateur de Microsoft Office</cp:lastModifiedBy>
  <cp:revision>99</cp:revision>
  <dcterms:created xsi:type="dcterms:W3CDTF">2023-01-10T19:57:00Z</dcterms:created>
  <dcterms:modified xsi:type="dcterms:W3CDTF">2025-04-11T13:27:00Z</dcterms:modified>
</cp:coreProperties>
</file>